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63EF" w14:textId="77777777" w:rsidR="00D91653" w:rsidRPr="00CD17B2" w:rsidRDefault="00D91653">
      <w:pPr>
        <w:spacing w:after="0" w:line="240" w:lineRule="auto"/>
        <w:ind w:right="-45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</w:p>
    <w:p w14:paraId="70518410" w14:textId="77777777" w:rsidR="00D91653" w:rsidRPr="00CD17B2" w:rsidRDefault="008B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17B2">
        <w:rPr>
          <w:rFonts w:ascii="Times New Roman" w:eastAsia="Times New Roman" w:hAnsi="Times New Roman" w:cs="Times New Roman"/>
          <w:b/>
          <w:sz w:val="32"/>
          <w:szCs w:val="32"/>
        </w:rPr>
        <w:t xml:space="preserve">Szkolny zestaw podręczników obowiązujący w I LO im. L. Kruczkowskiego w Tychach </w:t>
      </w:r>
    </w:p>
    <w:p w14:paraId="02445B84" w14:textId="77777777" w:rsidR="00D91653" w:rsidRPr="00CD17B2" w:rsidRDefault="008B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D17B2">
        <w:rPr>
          <w:rFonts w:ascii="Times New Roman" w:eastAsia="Times New Roman" w:hAnsi="Times New Roman" w:cs="Times New Roman"/>
          <w:b/>
          <w:sz w:val="32"/>
          <w:szCs w:val="32"/>
        </w:rPr>
        <w:t xml:space="preserve">w roku szkolnym 2022/2023 - </w:t>
      </w:r>
      <w:r w:rsidRPr="00CD17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klasy I </w:t>
      </w:r>
    </w:p>
    <w:p w14:paraId="13779A9E" w14:textId="77777777" w:rsidR="00D91653" w:rsidRPr="00CD17B2" w:rsidRDefault="00D9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D91653" w:rsidRPr="00CD17B2" w14:paraId="128354A3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6E7353B3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51" w:type="dxa"/>
            <w:vAlign w:val="center"/>
          </w:tcPr>
          <w:p w14:paraId="595EE2A0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3544" w:type="dxa"/>
            <w:vAlign w:val="center"/>
          </w:tcPr>
          <w:p w14:paraId="282903D8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4545" w:type="dxa"/>
            <w:vAlign w:val="center"/>
          </w:tcPr>
          <w:p w14:paraId="488548A4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783" w:type="dxa"/>
            <w:vAlign w:val="center"/>
          </w:tcPr>
          <w:p w14:paraId="3C4086E2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D91653" w:rsidRPr="00CD17B2" w14:paraId="6F1C2936" w14:textId="77777777" w:rsidTr="00C25145">
        <w:trPr>
          <w:trHeight w:val="567"/>
        </w:trPr>
        <w:tc>
          <w:tcPr>
            <w:tcW w:w="14531" w:type="dxa"/>
            <w:gridSpan w:val="5"/>
            <w:vAlign w:val="center"/>
          </w:tcPr>
          <w:p w14:paraId="53529E19" w14:textId="77777777" w:rsidR="00D91653" w:rsidRPr="00CD17B2" w:rsidRDefault="00D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87F75B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 C (biologiczno-chemiczna)</w:t>
            </w:r>
          </w:p>
          <w:p w14:paraId="32292278" w14:textId="77777777" w:rsidR="00D91653" w:rsidRPr="00CD17B2" w:rsidRDefault="00D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53" w:rsidRPr="00CD17B2" w14:paraId="1331F0D2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2665F1BB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2FF7692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418ABFC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M. Chmiel, A. Cisowska, J. Kościerzyńska, H. Kusy, A. Wróblewska</w:t>
            </w:r>
          </w:p>
        </w:tc>
        <w:tc>
          <w:tcPr>
            <w:tcW w:w="4545" w:type="dxa"/>
            <w:vAlign w:val="center"/>
          </w:tcPr>
          <w:p w14:paraId="02ED479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 technikum. Zakres podstawowy i rozszerzony. Cz. 1 i 2 (wyd. Nowa Era)</w:t>
            </w:r>
          </w:p>
        </w:tc>
        <w:tc>
          <w:tcPr>
            <w:tcW w:w="2783" w:type="dxa"/>
            <w:vAlign w:val="center"/>
          </w:tcPr>
          <w:p w14:paraId="63E001BC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tbl>
            <w:tblPr>
              <w:tblStyle w:val="a6"/>
              <w:tblW w:w="2031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781"/>
              <w:gridCol w:w="250"/>
            </w:tblGrid>
            <w:tr w:rsidR="001A7560" w:rsidRPr="00CD17B2" w14:paraId="684DC3C5" w14:textId="77777777">
              <w:trPr>
                <w:jc w:val="center"/>
              </w:trPr>
              <w:tc>
                <w:tcPr>
                  <w:tcW w:w="1781" w:type="dxa"/>
                  <w:vAlign w:val="center"/>
                </w:tcPr>
                <w:p w14:paraId="23AF64A4" w14:textId="77777777" w:rsidR="001A7560" w:rsidRPr="00CD17B2" w:rsidRDefault="001A7560" w:rsidP="001A7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1014/1/2019</w:t>
                  </w:r>
                </w:p>
                <w:p w14:paraId="1AB49BCE" w14:textId="77777777" w:rsidR="00D91653" w:rsidRPr="00CD17B2" w:rsidRDefault="001A7560" w:rsidP="001A7560">
                  <w:pPr>
                    <w:rPr>
                      <w:rFonts w:ascii="Times New Roman" w:eastAsia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CD17B2"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</w:rPr>
                    <w:t>1014/2/2019</w:t>
                  </w:r>
                </w:p>
              </w:tc>
              <w:tc>
                <w:tcPr>
                  <w:tcW w:w="250" w:type="dxa"/>
                  <w:vAlign w:val="center"/>
                </w:tcPr>
                <w:p w14:paraId="1DC9F878" w14:textId="77777777" w:rsidR="00D91653" w:rsidRPr="00CD17B2" w:rsidRDefault="00D91653">
                  <w:pPr>
                    <w:rPr>
                      <w:rFonts w:ascii="Times New Roman" w:eastAsia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</w:tbl>
          <w:p w14:paraId="0A5C54E8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D91653" w:rsidRPr="00CD17B2" w14:paraId="538EE711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7DF06607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0A870E2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7A36F8DB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Uwaga! Wybór podręcznika nastąpi we wrześniu po teście poziomującym.</w:t>
            </w:r>
          </w:p>
        </w:tc>
        <w:tc>
          <w:tcPr>
            <w:tcW w:w="3544" w:type="dxa"/>
          </w:tcPr>
          <w:p w14:paraId="29F5F214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Stuart McKinlay, Rod Fricker, Dean Russell, Beata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</w:p>
          <w:p w14:paraId="5B54C14E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88B79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Edwards, Catherine Bright, Joanna Sosnowska</w:t>
            </w:r>
          </w:p>
        </w:tc>
        <w:tc>
          <w:tcPr>
            <w:tcW w:w="4545" w:type="dxa"/>
          </w:tcPr>
          <w:p w14:paraId="60F7BEB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2 (Pearson)</w:t>
            </w:r>
          </w:p>
          <w:p w14:paraId="1B5B9E43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D343E3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E0233F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B5022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3 (Pearson)</w:t>
            </w:r>
          </w:p>
          <w:p w14:paraId="57214D77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14:paraId="33A5B54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7560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/2/2019</w:t>
            </w:r>
          </w:p>
          <w:p w14:paraId="77277572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199C4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4B7B6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8B43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956/3/2019</w:t>
            </w:r>
          </w:p>
          <w:p w14:paraId="57F62F17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97D65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C3EB8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53" w:rsidRPr="00CD17B2" w14:paraId="7D519377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2C43694B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312B2E3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6099219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6DAA725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1 (Hachette)</w:t>
            </w:r>
          </w:p>
        </w:tc>
        <w:tc>
          <w:tcPr>
            <w:tcW w:w="2783" w:type="dxa"/>
            <w:vAlign w:val="center"/>
          </w:tcPr>
          <w:p w14:paraId="3EF2A28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</w:tc>
      </w:tr>
      <w:tr w:rsidR="00D91653" w:rsidRPr="00CD17B2" w14:paraId="2CB2EE9E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3D93438D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559353D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1004FE6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2A9FB8D0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Nuovo Progetto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Italiano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1a (Nowela)</w:t>
            </w:r>
          </w:p>
        </w:tc>
        <w:tc>
          <w:tcPr>
            <w:tcW w:w="2783" w:type="dxa"/>
            <w:vAlign w:val="center"/>
          </w:tcPr>
          <w:p w14:paraId="4C81DAC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D91653" w:rsidRPr="00CD17B2" w14:paraId="29E7E952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6778F392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26250F84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76D10ED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4545" w:type="dxa"/>
            <w:vAlign w:val="center"/>
          </w:tcPr>
          <w:p w14:paraId="4D346BA2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dla liceum i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technikum  (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WSiP)</w:t>
            </w:r>
          </w:p>
        </w:tc>
        <w:tc>
          <w:tcPr>
            <w:tcW w:w="2783" w:type="dxa"/>
            <w:vAlign w:val="center"/>
          </w:tcPr>
          <w:p w14:paraId="6F1211F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1133/1/2022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1 dla </w:t>
            </w:r>
            <w:r w:rsidR="00B84C46"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grupy początkującej</w:t>
            </w:r>
          </w:p>
          <w:p w14:paraId="23485B6B" w14:textId="77777777" w:rsidR="00D91653" w:rsidRPr="00CD17B2" w:rsidRDefault="008B3745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1133/2/2022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2 dla </w:t>
            </w:r>
            <w:r w:rsidR="00B84C46"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grupy kontynuacyjnej</w:t>
            </w:r>
          </w:p>
        </w:tc>
      </w:tr>
      <w:tr w:rsidR="00D91653" w:rsidRPr="00CD17B2" w14:paraId="719EEE32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40EEB346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14:paraId="20605F0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2C2A0D72" w14:textId="77777777" w:rsidR="00C25145" w:rsidRPr="00CD17B2" w:rsidRDefault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2A4F4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518F1CFA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771B7" w14:textId="77777777" w:rsidR="00C25145" w:rsidRPr="00CD17B2" w:rsidRDefault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283F4" w14:textId="77777777" w:rsidR="00C25145" w:rsidRPr="00CD17B2" w:rsidRDefault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CCE8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  <w:vAlign w:val="center"/>
          </w:tcPr>
          <w:p w14:paraId="5D0BF54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Matematyka. Podręcznik do liceów i techników. Klasa 1. Zakres podstawowy. (Oficyna Edukacyjna Krzysztof Pazdro Sp. z o.o.)</w:t>
            </w:r>
          </w:p>
          <w:p w14:paraId="2ECE3FCC" w14:textId="77777777" w:rsidR="00D91653" w:rsidRPr="00CD17B2" w:rsidRDefault="008B374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Matematyka. Zbiór zadań do liceów i techników. Zakres podstawowy. Klasa 1. (Oficyna Edukacyjna Krzysztof Pazdro Sp. z o.o.)</w:t>
            </w:r>
          </w:p>
        </w:tc>
        <w:tc>
          <w:tcPr>
            <w:tcW w:w="2783" w:type="dxa"/>
            <w:vAlign w:val="center"/>
          </w:tcPr>
          <w:p w14:paraId="3972511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972/1/2019</w:t>
            </w:r>
          </w:p>
        </w:tc>
      </w:tr>
      <w:tr w:rsidR="00D91653" w:rsidRPr="00CD17B2" w14:paraId="4C823A0D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7924EF7E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14:paraId="1904B46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6488AD9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4545" w:type="dxa"/>
            <w:vAlign w:val="center"/>
          </w:tcPr>
          <w:p w14:paraId="6A78C7E8" w14:textId="77777777" w:rsidR="00D91653" w:rsidRPr="00CD17B2" w:rsidRDefault="008B3745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1. Podręcznik dla liceum ogólnokształcącego i technikum, zakres rozszerzony (Nowa Era)</w:t>
            </w:r>
          </w:p>
        </w:tc>
        <w:tc>
          <w:tcPr>
            <w:tcW w:w="2783" w:type="dxa"/>
            <w:vAlign w:val="center"/>
          </w:tcPr>
          <w:p w14:paraId="3699FCC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1010/1/2019</w:t>
            </w:r>
          </w:p>
        </w:tc>
      </w:tr>
      <w:tr w:rsidR="00D91653" w:rsidRPr="00CD17B2" w14:paraId="2A9AAF86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3AF9D891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14:paraId="1DF6165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04C384B0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A. Czerwińska, A. Czerwiński, M. Jelińska-Kazimierczuk, K. Kuśmierczyk</w:t>
            </w:r>
          </w:p>
          <w:p w14:paraId="5BC60431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BA4B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Dariusz Witowski, Jan Sylwester Witowski </w:t>
            </w:r>
          </w:p>
        </w:tc>
        <w:tc>
          <w:tcPr>
            <w:tcW w:w="4545" w:type="dxa"/>
            <w:vAlign w:val="center"/>
          </w:tcPr>
          <w:p w14:paraId="2C0BD7C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Chemia. Podręcznik. Liceum i technikum.  Zakres rozszerzony. (WSIP)</w:t>
            </w:r>
          </w:p>
          <w:p w14:paraId="5D62B7F3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7D55F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16D2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Chemia. Tomy 1 i 2. Zbiór zadań. (Nowa Matura)</w:t>
            </w:r>
          </w:p>
          <w:p w14:paraId="2DC59AF5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10D6736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1015/1/2019</w:t>
            </w:r>
          </w:p>
          <w:p w14:paraId="0E1644C9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98AFF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6000D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CBB07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FE040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53" w:rsidRPr="00CD17B2" w14:paraId="28E9715F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0B4C6AF8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14:paraId="0DB06F6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44AF2A5C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W. Śliwa</w:t>
            </w:r>
          </w:p>
        </w:tc>
        <w:tc>
          <w:tcPr>
            <w:tcW w:w="4545" w:type="dxa"/>
            <w:vAlign w:val="center"/>
          </w:tcPr>
          <w:p w14:paraId="0EF8DC63" w14:textId="77777777" w:rsidR="00D91653" w:rsidRPr="00CD17B2" w:rsidRDefault="008B3745" w:rsidP="009B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Odkryć fizykę. </w:t>
            </w: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Podręcznik dla klasy 1 liceum ogólnokształcącego i technikum. </w:t>
            </w:r>
            <w:r w:rsidR="009B4B4C"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Zakres podstawowy. </w:t>
            </w:r>
            <w:r w:rsidR="009B4B4C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7C2B6C5F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1001/1/2019</w:t>
            </w:r>
          </w:p>
        </w:tc>
      </w:tr>
      <w:tr w:rsidR="00C25145" w:rsidRPr="00CD17B2" w14:paraId="0A9B5B25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1EAF22E7" w14:textId="77777777" w:rsidR="00C25145" w:rsidRPr="00CD17B2" w:rsidRDefault="00C2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14:paraId="3FDAC625" w14:textId="77777777" w:rsidR="00C25145" w:rsidRPr="00CD17B2" w:rsidRDefault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Historia i Teraźniejszość</w:t>
            </w:r>
          </w:p>
        </w:tc>
        <w:tc>
          <w:tcPr>
            <w:tcW w:w="10872" w:type="dxa"/>
            <w:gridSpan w:val="3"/>
            <w:vAlign w:val="center"/>
          </w:tcPr>
          <w:p w14:paraId="46F04532" w14:textId="77777777" w:rsidR="00C25145" w:rsidRPr="00CD17B2" w:rsidRDefault="00C251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 zostanie podany w późniejszym terminie</w:t>
            </w:r>
          </w:p>
        </w:tc>
      </w:tr>
      <w:tr w:rsidR="00D91653" w:rsidRPr="00CD17B2" w14:paraId="61D73CC4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050454F7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14:paraId="123C35E4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2AEC1B1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R. Lolo, K. Wiśniewski, M. Faszcza</w:t>
            </w:r>
          </w:p>
        </w:tc>
        <w:tc>
          <w:tcPr>
            <w:tcW w:w="4545" w:type="dxa"/>
            <w:vAlign w:val="center"/>
          </w:tcPr>
          <w:p w14:paraId="3ED8CC40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Historia. Podręcznik. Liceum i technikum. Klasa 1. Zakres podstawowy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(WSiP)</w:t>
            </w:r>
          </w:p>
        </w:tc>
        <w:tc>
          <w:tcPr>
            <w:tcW w:w="2783" w:type="dxa"/>
            <w:vAlign w:val="center"/>
          </w:tcPr>
          <w:p w14:paraId="1E208D3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987/1/2019</w:t>
            </w:r>
          </w:p>
        </w:tc>
      </w:tr>
      <w:tr w:rsidR="00D91653" w:rsidRPr="00CD17B2" w14:paraId="2EC53337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194322B7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14:paraId="3F97957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354D6E3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4545" w:type="dxa"/>
            <w:vAlign w:val="center"/>
          </w:tcPr>
          <w:p w14:paraId="7689FD1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Oblicza geografii 1. Podręcznik dla liceum ogólnokształcącego i technikum. Zakres podstawowy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(Wydawnictwo Nowa Era)</w:t>
            </w:r>
          </w:p>
        </w:tc>
        <w:tc>
          <w:tcPr>
            <w:tcW w:w="2783" w:type="dxa"/>
            <w:vAlign w:val="center"/>
          </w:tcPr>
          <w:p w14:paraId="26BFFFC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C25145" w:rsidRPr="00CD17B2" w14:paraId="74B138BB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5E4A935B" w14:textId="77777777" w:rsidR="00C25145" w:rsidRPr="00CD17B2" w:rsidRDefault="00C2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14:paraId="6E03E3BF" w14:textId="77777777" w:rsidR="00C25145" w:rsidRPr="00CD17B2" w:rsidRDefault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2645007D" w14:textId="77777777" w:rsidR="00C25145" w:rsidRPr="00CD17B2" w:rsidRDefault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403076AE" w14:textId="77777777" w:rsidR="00C25145" w:rsidRPr="00CD17B2" w:rsidRDefault="00C2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Informatyka. Podręcznik. Liceum i technikum. Klasa 1. Zakres podstawowy. Wydawnictwa Szkolne i Pedagogiczne S.A.</w:t>
            </w:r>
          </w:p>
        </w:tc>
        <w:tc>
          <w:tcPr>
            <w:tcW w:w="2783" w:type="dxa"/>
            <w:vAlign w:val="center"/>
          </w:tcPr>
          <w:p w14:paraId="1E45BEB0" w14:textId="77777777" w:rsidR="00C25145" w:rsidRPr="00CD17B2" w:rsidRDefault="0008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974/1/2019 (od roku 2022/2023 wydana jest nowa wersja, która jest w trakcie procesu dopuszczania)</w:t>
            </w:r>
          </w:p>
        </w:tc>
      </w:tr>
      <w:tr w:rsidR="00D91653" w:rsidRPr="00CD17B2" w14:paraId="51E752F5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4DDA531F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14:paraId="4BB3A96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dla bezpieczeństwa -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46767F6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4545" w:type="dxa"/>
            <w:vAlign w:val="center"/>
          </w:tcPr>
          <w:p w14:paraId="4B035C7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14:paraId="5AFF930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Podręcznik. Szkoła ponadpodstawowa. Klasa 1. Zakres podstawowy. Wydawnictwo </w:t>
            </w:r>
            <w:r w:rsidR="009768C0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19B8642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D91653" w:rsidRPr="00CD17B2" w14:paraId="5B8D1D24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32666795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51" w:type="dxa"/>
            <w:vAlign w:val="center"/>
          </w:tcPr>
          <w:p w14:paraId="1DA08C2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332DA9E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Król, Magdalena Guzik- Nowak</w:t>
            </w:r>
          </w:p>
        </w:tc>
        <w:tc>
          <w:tcPr>
            <w:tcW w:w="4545" w:type="dxa"/>
            <w:vAlign w:val="center"/>
          </w:tcPr>
          <w:p w14:paraId="79DB044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Wędrując ku dorosłości. Wychowanie do życia w rodzinie dla uczniów klasy 1 liceum ogólnokształcącego, technikum, szkoły branżowej I stopnia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vAlign w:val="center"/>
          </w:tcPr>
          <w:p w14:paraId="624065C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1070/1/2019</w:t>
            </w:r>
          </w:p>
        </w:tc>
      </w:tr>
      <w:tr w:rsidR="00D91653" w:rsidRPr="00CD17B2" w14:paraId="5BC09C87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4FA3E178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14:paraId="5D0D87F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1019" w14:textId="77777777" w:rsidR="00D91653" w:rsidRPr="00CD17B2" w:rsidRDefault="008B374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9056" w14:textId="77777777" w:rsidR="00D91653" w:rsidRPr="00CD17B2" w:rsidRDefault="008B374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wolnością.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F374" w14:textId="77777777" w:rsidR="00D91653" w:rsidRPr="00CD17B2" w:rsidRDefault="008B374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Zgodny z programem nauczania: AZ-3-01/18</w:t>
            </w:r>
          </w:p>
        </w:tc>
      </w:tr>
      <w:tr w:rsidR="00D91653" w:rsidRPr="00CD17B2" w14:paraId="0F16B76E" w14:textId="77777777" w:rsidTr="00C25145">
        <w:trPr>
          <w:trHeight w:val="567"/>
        </w:trPr>
        <w:tc>
          <w:tcPr>
            <w:tcW w:w="708" w:type="dxa"/>
            <w:vAlign w:val="center"/>
          </w:tcPr>
          <w:p w14:paraId="0741DCC2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1" w:type="dxa"/>
            <w:vAlign w:val="center"/>
          </w:tcPr>
          <w:p w14:paraId="04BEBFAB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Filozofia </w:t>
            </w:r>
          </w:p>
        </w:tc>
        <w:tc>
          <w:tcPr>
            <w:tcW w:w="3544" w:type="dxa"/>
            <w:vAlign w:val="center"/>
          </w:tcPr>
          <w:p w14:paraId="24CBB7A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4545" w:type="dxa"/>
            <w:vAlign w:val="center"/>
          </w:tcPr>
          <w:p w14:paraId="36511B72" w14:textId="77777777" w:rsidR="00D91653" w:rsidRPr="00CD17B2" w:rsidRDefault="008B3745" w:rsidP="009768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filozofią. Podręcznik do filozofii dla liceum ogólnokształcącego</w:t>
            </w:r>
            <w:r w:rsidR="009768C0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technikum. Zakres podstawowy. </w:t>
            </w:r>
            <w:r w:rsidR="009768C0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6096AA7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1044/2019</w:t>
            </w:r>
          </w:p>
        </w:tc>
      </w:tr>
    </w:tbl>
    <w:p w14:paraId="7587B7C5" w14:textId="77777777" w:rsidR="00D91653" w:rsidRPr="00CD17B2" w:rsidRDefault="008B3745">
      <w:pPr>
        <w:rPr>
          <w:rFonts w:ascii="Times New Roman" w:hAnsi="Times New Roman" w:cs="Times New Roman"/>
          <w:sz w:val="24"/>
          <w:szCs w:val="24"/>
        </w:rPr>
      </w:pPr>
      <w:r w:rsidRPr="00CD17B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D91653" w:rsidRPr="00CD17B2" w14:paraId="4B8223B0" w14:textId="77777777" w:rsidTr="00B84C46">
        <w:trPr>
          <w:trHeight w:val="567"/>
        </w:trPr>
        <w:tc>
          <w:tcPr>
            <w:tcW w:w="14531" w:type="dxa"/>
            <w:gridSpan w:val="5"/>
            <w:vAlign w:val="center"/>
          </w:tcPr>
          <w:p w14:paraId="72A20556" w14:textId="77777777" w:rsidR="00D91653" w:rsidRPr="00CD17B2" w:rsidRDefault="00D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B3AF59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 D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 (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angielski plus)</w:t>
            </w:r>
          </w:p>
          <w:p w14:paraId="245AD3F5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53" w:rsidRPr="00CD17B2" w14:paraId="5F61B5CF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5A9FEDEE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447798E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3B30CC4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M. Chmiel, A. Cisowska, J. Kościerzyńska, H. Kusy, A. Wróblewska</w:t>
            </w:r>
          </w:p>
        </w:tc>
        <w:tc>
          <w:tcPr>
            <w:tcW w:w="4545" w:type="dxa"/>
            <w:vAlign w:val="center"/>
          </w:tcPr>
          <w:p w14:paraId="5A197FC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 technikum. Zakres podstawowy i rozszerzony Cz. 1 i 2 (wyd. Nowa Era)</w:t>
            </w:r>
          </w:p>
        </w:tc>
        <w:tc>
          <w:tcPr>
            <w:tcW w:w="2783" w:type="dxa"/>
            <w:vAlign w:val="center"/>
          </w:tcPr>
          <w:p w14:paraId="1F47FA2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1014/1/2019</w:t>
            </w:r>
          </w:p>
          <w:p w14:paraId="275412CB" w14:textId="77777777" w:rsidR="001A7560" w:rsidRPr="00CD17B2" w:rsidRDefault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1014/2/2019</w:t>
            </w:r>
          </w:p>
        </w:tc>
      </w:tr>
      <w:tr w:rsidR="00D91653" w:rsidRPr="00CD17B2" w14:paraId="5FC74168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4288ABA7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102DFD4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4F59B3C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Uwaga! Wybór podręcznika nastąpi we wrześniu po teście poziomującym.</w:t>
            </w:r>
          </w:p>
        </w:tc>
        <w:tc>
          <w:tcPr>
            <w:tcW w:w="3544" w:type="dxa"/>
          </w:tcPr>
          <w:p w14:paraId="3F52BB3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Stuart McKinlay, Rod Fricker, Dean Russell, Beata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</w:p>
          <w:p w14:paraId="63E5630E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15F8C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Edwards, Catherine Bright, Joanna Sosnowska</w:t>
            </w:r>
          </w:p>
        </w:tc>
        <w:tc>
          <w:tcPr>
            <w:tcW w:w="4545" w:type="dxa"/>
          </w:tcPr>
          <w:p w14:paraId="4FF5212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2 (Pearson)</w:t>
            </w:r>
          </w:p>
          <w:p w14:paraId="0A061750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B8FD61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1DD3740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9D50E4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3 (Pearson)</w:t>
            </w:r>
          </w:p>
        </w:tc>
        <w:tc>
          <w:tcPr>
            <w:tcW w:w="2783" w:type="dxa"/>
          </w:tcPr>
          <w:p w14:paraId="34350EF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7560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/2/2019</w:t>
            </w:r>
          </w:p>
          <w:p w14:paraId="728C3F9E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19673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56B9A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DEB2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7560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/3/2019</w:t>
            </w:r>
          </w:p>
          <w:p w14:paraId="14D23851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53" w:rsidRPr="00CD17B2" w14:paraId="7DB3FCB7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7A2525A5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7E22163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7CBC003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5360568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1 (Hachette)</w:t>
            </w:r>
          </w:p>
        </w:tc>
        <w:tc>
          <w:tcPr>
            <w:tcW w:w="2783" w:type="dxa"/>
            <w:vAlign w:val="center"/>
          </w:tcPr>
          <w:p w14:paraId="31E372B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</w:tc>
      </w:tr>
      <w:tr w:rsidR="00D91653" w:rsidRPr="00CD17B2" w14:paraId="4CF6D597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7CF2E174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0CC00B6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3E82A71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3551F9E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Nuovo Progetto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Italiano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1a (Nowela)</w:t>
            </w:r>
          </w:p>
        </w:tc>
        <w:tc>
          <w:tcPr>
            <w:tcW w:w="2783" w:type="dxa"/>
            <w:vAlign w:val="center"/>
          </w:tcPr>
          <w:p w14:paraId="24EDAC4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D91653" w:rsidRPr="00CD17B2" w14:paraId="78549176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346CEBBB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519C31A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7029FA3B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4545" w:type="dxa"/>
            <w:vAlign w:val="center"/>
          </w:tcPr>
          <w:p w14:paraId="1571A179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/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Podręcznik dla liceum i technikum (WSiP)</w:t>
            </w:r>
          </w:p>
        </w:tc>
        <w:tc>
          <w:tcPr>
            <w:tcW w:w="2783" w:type="dxa"/>
            <w:vAlign w:val="center"/>
          </w:tcPr>
          <w:p w14:paraId="434C5222" w14:textId="77777777" w:rsidR="00B84C46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1133/1/2022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1 dla grupy początkującej</w:t>
            </w:r>
          </w:p>
          <w:p w14:paraId="61F7BE83" w14:textId="77777777" w:rsidR="00D91653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1133/2/2022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2 dla grupy kontynuacyjnej</w:t>
            </w:r>
          </w:p>
        </w:tc>
      </w:tr>
      <w:tr w:rsidR="00D91653" w:rsidRPr="00CD17B2" w14:paraId="60EA4AF9" w14:textId="77777777" w:rsidTr="00CD17B2">
        <w:trPr>
          <w:trHeight w:val="2099"/>
        </w:trPr>
        <w:tc>
          <w:tcPr>
            <w:tcW w:w="708" w:type="dxa"/>
            <w:vAlign w:val="center"/>
          </w:tcPr>
          <w:p w14:paraId="5F5D4EF5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14:paraId="19AAE6D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4C66BE24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1C994478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3EE47DD2" w14:textId="77777777" w:rsidR="00D91653" w:rsidRPr="00CD17B2" w:rsidRDefault="008B3745" w:rsidP="00CD17B2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Podręcznik do liceów i techników. Zakres podstawowy. Klasa 1 (Oficyna Edukacyjna Krzysztof Pazdro Sp. z o.o.) Matematyka. Zbiór zadań do liceów i techników. Zakres podstawowy. Klasa 1.(Oficyna Edukacyjna Krzysztof Pazdro Sp. z o.o.)</w:t>
            </w:r>
          </w:p>
        </w:tc>
        <w:tc>
          <w:tcPr>
            <w:tcW w:w="2783" w:type="dxa"/>
            <w:vAlign w:val="center"/>
          </w:tcPr>
          <w:p w14:paraId="5EBBAD0A" w14:textId="77777777" w:rsidR="00D91653" w:rsidRPr="00CD17B2" w:rsidRDefault="008B3745" w:rsidP="00C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972/1/2019</w:t>
            </w:r>
          </w:p>
        </w:tc>
      </w:tr>
      <w:tr w:rsidR="00D91653" w:rsidRPr="00CD17B2" w14:paraId="4812B892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174B1358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14:paraId="3631C520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2E643245" w14:textId="77777777" w:rsidR="00D91653" w:rsidRPr="00CD17B2" w:rsidRDefault="008B3745" w:rsidP="00B8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Jolanta Holeczek</w:t>
            </w:r>
          </w:p>
        </w:tc>
        <w:tc>
          <w:tcPr>
            <w:tcW w:w="4545" w:type="dxa"/>
            <w:vAlign w:val="center"/>
          </w:tcPr>
          <w:p w14:paraId="54E94C25" w14:textId="77777777" w:rsidR="00D91653" w:rsidRPr="00CD17B2" w:rsidRDefault="008B3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1. Podręcznik dla liceum ogólnokształcącego i technikum, zakres podstawowy.</w:t>
            </w:r>
            <w:r w:rsidR="00B84C46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4C46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151B016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D91653" w:rsidRPr="00CD17B2" w14:paraId="2CABDA3C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113F8A31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14:paraId="4DA5226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5326013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R.Hassa</w:t>
            </w:r>
            <w:proofErr w:type="spellEnd"/>
            <w:proofErr w:type="gram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A.Mrzigod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4545" w:type="dxa"/>
            <w:vAlign w:val="center"/>
          </w:tcPr>
          <w:p w14:paraId="74098A79" w14:textId="77777777" w:rsidR="00D91653" w:rsidRPr="00CD17B2" w:rsidRDefault="009B4B4C" w:rsidP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To jest chemia. Część 1. Chemia ogólna i nieorganiczna. Podręcznik dla liceum </w:t>
            </w: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ogólnokształcącego i technikum. Zakres podstawowy. Nowa Era Spółka z o.o.</w:t>
            </w:r>
          </w:p>
        </w:tc>
        <w:tc>
          <w:tcPr>
            <w:tcW w:w="2783" w:type="dxa"/>
            <w:vAlign w:val="center"/>
          </w:tcPr>
          <w:p w14:paraId="2D12289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994/1/2019</w:t>
            </w:r>
          </w:p>
        </w:tc>
      </w:tr>
      <w:tr w:rsidR="00D91653" w:rsidRPr="00CD17B2" w14:paraId="69849838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57DFFE2C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14:paraId="4726B7A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33612B95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W. Śliwa</w:t>
            </w:r>
          </w:p>
        </w:tc>
        <w:tc>
          <w:tcPr>
            <w:tcW w:w="4545" w:type="dxa"/>
            <w:vAlign w:val="center"/>
          </w:tcPr>
          <w:p w14:paraId="31D1D4C3" w14:textId="77777777" w:rsidR="00D91653" w:rsidRPr="00CD17B2" w:rsidRDefault="009B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Odkryć fizykę. </w:t>
            </w: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Podręcznik dla klasy 1 liceum ogólnokształcącego i technikum. 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Zakres podstawowy. </w:t>
            </w: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59DC0A50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1001/1/2019</w:t>
            </w:r>
          </w:p>
        </w:tc>
      </w:tr>
      <w:tr w:rsidR="00D603FA" w:rsidRPr="00CD17B2" w14:paraId="1D1F9C88" w14:textId="77777777" w:rsidTr="00302887">
        <w:trPr>
          <w:trHeight w:val="567"/>
        </w:trPr>
        <w:tc>
          <w:tcPr>
            <w:tcW w:w="708" w:type="dxa"/>
            <w:vAlign w:val="center"/>
          </w:tcPr>
          <w:p w14:paraId="1ED09189" w14:textId="77777777" w:rsidR="00D603FA" w:rsidRPr="00CD17B2" w:rsidRDefault="00D6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14:paraId="426BEB8B" w14:textId="77777777" w:rsidR="00D603FA" w:rsidRPr="00CD17B2" w:rsidRDefault="00D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872" w:type="dxa"/>
            <w:gridSpan w:val="3"/>
            <w:vAlign w:val="center"/>
          </w:tcPr>
          <w:p w14:paraId="413804DE" w14:textId="77777777" w:rsidR="00D603FA" w:rsidRPr="00CD17B2" w:rsidRDefault="00D603FA" w:rsidP="00D603F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17B2">
              <w:rPr>
                <w:rFonts w:ascii="Times New Roman" w:hAnsi="Times New Roman" w:cs="Times New Roman"/>
                <w:sz w:val="24"/>
                <w:szCs w:val="24"/>
              </w:rPr>
              <w:t xml:space="preserve">Tytuł podręcznika </w:t>
            </w:r>
            <w:proofErr w:type="gramStart"/>
            <w:r w:rsidRPr="00CD17B2">
              <w:rPr>
                <w:rFonts w:ascii="Times New Roman" w:hAnsi="Times New Roman" w:cs="Times New Roman"/>
                <w:sz w:val="24"/>
                <w:szCs w:val="24"/>
              </w:rPr>
              <w:t>zostanie  podany</w:t>
            </w:r>
            <w:proofErr w:type="gramEnd"/>
            <w:r w:rsidRPr="00CD17B2">
              <w:rPr>
                <w:rFonts w:ascii="Times New Roman" w:hAnsi="Times New Roman" w:cs="Times New Roman"/>
                <w:sz w:val="24"/>
                <w:szCs w:val="24"/>
              </w:rPr>
              <w:t xml:space="preserve"> w późniejszym terminie</w:t>
            </w:r>
          </w:p>
        </w:tc>
      </w:tr>
      <w:tr w:rsidR="00D91653" w:rsidRPr="00CD17B2" w14:paraId="2B484EEF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0C4C5C0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14:paraId="77E3475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6535BB36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Choińska-Mika, K. Zielińska, M. Tymowski, W.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Lengauer</w:t>
            </w:r>
            <w:proofErr w:type="spellEnd"/>
          </w:p>
        </w:tc>
        <w:tc>
          <w:tcPr>
            <w:tcW w:w="4545" w:type="dxa"/>
            <w:vAlign w:val="center"/>
          </w:tcPr>
          <w:p w14:paraId="595BED58" w14:textId="77777777" w:rsidR="00D91653" w:rsidRPr="00CD17B2" w:rsidRDefault="009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Historia. Podręcznik. Liceum i technikum. Klasa 1. Zakres rozszerzony. Wydawnictwa Szkolne i Pedagogiczne S.A.</w:t>
            </w:r>
          </w:p>
        </w:tc>
        <w:tc>
          <w:tcPr>
            <w:tcW w:w="2783" w:type="dxa"/>
            <w:vAlign w:val="center"/>
          </w:tcPr>
          <w:p w14:paraId="36AD23EF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982/1/2019</w:t>
            </w:r>
          </w:p>
        </w:tc>
      </w:tr>
      <w:tr w:rsidR="00D91653" w:rsidRPr="00CD17B2" w14:paraId="384FEB1B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1008E8C4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14:paraId="40D654A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797BA13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4545" w:type="dxa"/>
            <w:vAlign w:val="center"/>
          </w:tcPr>
          <w:p w14:paraId="16E51E3E" w14:textId="77777777" w:rsidR="00D91653" w:rsidRPr="00CD17B2" w:rsidRDefault="008B3745" w:rsidP="0097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Oblicza geografii 1. Podręcznik dla liceum ogólnokształcącego i technikum. Zakres podstawowy</w:t>
            </w:r>
            <w:r w:rsidR="009768C0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9768C0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6EC5E0D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1A7560" w:rsidRPr="00CD17B2" w14:paraId="25D48CEF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CFB3177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14:paraId="7BA58715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183C1D5A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553ECEC0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Informatyka. Podręcznik. Liceum i technikum. Klasa 1. Zakres podstawowy. Wydawnictwa Szkolne i Pedagogiczne S.A.</w:t>
            </w:r>
          </w:p>
        </w:tc>
        <w:tc>
          <w:tcPr>
            <w:tcW w:w="2783" w:type="dxa"/>
            <w:vAlign w:val="center"/>
          </w:tcPr>
          <w:p w14:paraId="658E7969" w14:textId="77777777" w:rsidR="001A7560" w:rsidRPr="00CD17B2" w:rsidRDefault="0008323E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974/1/2019 (od roku 2022/2023 wydana jest nowa wersja, która jest w trakcie procesu dopuszczania)</w:t>
            </w:r>
          </w:p>
        </w:tc>
      </w:tr>
      <w:tr w:rsidR="001A7560" w:rsidRPr="00CD17B2" w14:paraId="04DAE815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62F73DB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14:paraId="457C79E4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dla bezpieczeństwa -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535CF7CB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4545" w:type="dxa"/>
            <w:vAlign w:val="center"/>
          </w:tcPr>
          <w:p w14:paraId="309B0A07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14:paraId="46DC7BDE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Podręcznik. Szkoła ponadpodstawowa. Zakres podstawowy. </w:t>
            </w:r>
            <w:r w:rsidR="009768C0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1388DEE0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1A7560" w:rsidRPr="00CD17B2" w14:paraId="754751E4" w14:textId="77777777" w:rsidTr="00CD17B2">
        <w:trPr>
          <w:trHeight w:val="1195"/>
        </w:trPr>
        <w:tc>
          <w:tcPr>
            <w:tcW w:w="708" w:type="dxa"/>
            <w:vAlign w:val="center"/>
          </w:tcPr>
          <w:p w14:paraId="5D0623A7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14:paraId="4F929615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45948A5B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Król, Magdalena Guzik- Nowak</w:t>
            </w:r>
          </w:p>
        </w:tc>
        <w:tc>
          <w:tcPr>
            <w:tcW w:w="4545" w:type="dxa"/>
            <w:vAlign w:val="center"/>
          </w:tcPr>
          <w:p w14:paraId="6E8CA005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 Wychowanie do życia w rodzinie.</w:t>
            </w:r>
          </w:p>
        </w:tc>
        <w:tc>
          <w:tcPr>
            <w:tcW w:w="2783" w:type="dxa"/>
            <w:vAlign w:val="center"/>
          </w:tcPr>
          <w:p w14:paraId="23E3CD4A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Arial" w:hAnsi="Times New Roman" w:cs="Times New Roman"/>
                <w:color w:val="395EAC"/>
                <w:sz w:val="24"/>
                <w:szCs w:val="24"/>
                <w:highlight w:val="white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1070/1/2019</w:t>
            </w:r>
          </w:p>
        </w:tc>
      </w:tr>
      <w:tr w:rsidR="001A7560" w:rsidRPr="00CD17B2" w14:paraId="1B08FA32" w14:textId="77777777" w:rsidTr="00CD17B2">
        <w:trPr>
          <w:trHeight w:hRule="exact" w:val="1115"/>
        </w:trPr>
        <w:tc>
          <w:tcPr>
            <w:tcW w:w="708" w:type="dxa"/>
            <w:vAlign w:val="center"/>
          </w:tcPr>
          <w:p w14:paraId="4C1D9901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14:paraId="26839AE6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33BC" w14:textId="77777777" w:rsidR="001A7560" w:rsidRPr="00CD17B2" w:rsidRDefault="001A7560" w:rsidP="001A75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8664" w14:textId="77777777" w:rsidR="001A7560" w:rsidRPr="00CD17B2" w:rsidRDefault="001A7560" w:rsidP="001A7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wolnością.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9507" w14:textId="77777777" w:rsidR="001A7560" w:rsidRPr="00CD17B2" w:rsidRDefault="001A7560" w:rsidP="001A756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Zgodny z programem nauczania: AZ-3-01/18</w:t>
            </w:r>
          </w:p>
        </w:tc>
      </w:tr>
      <w:tr w:rsidR="001A7560" w:rsidRPr="00CD17B2" w14:paraId="755A45A1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42732309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1" w:type="dxa"/>
            <w:vAlign w:val="center"/>
          </w:tcPr>
          <w:p w14:paraId="5613E610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3544" w:type="dxa"/>
            <w:vAlign w:val="center"/>
          </w:tcPr>
          <w:p w14:paraId="546DCCD4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4545" w:type="dxa"/>
            <w:vAlign w:val="center"/>
          </w:tcPr>
          <w:p w14:paraId="1357B2C4" w14:textId="77777777" w:rsidR="001A7560" w:rsidRPr="00CD17B2" w:rsidRDefault="001A7560" w:rsidP="001A7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filozofią. Podręcznik do filozofii dla liceum ogólnokształcącego i technikum. Zakres podstawowy (Nowa Era)</w:t>
            </w:r>
          </w:p>
        </w:tc>
        <w:tc>
          <w:tcPr>
            <w:tcW w:w="2783" w:type="dxa"/>
            <w:vAlign w:val="center"/>
          </w:tcPr>
          <w:p w14:paraId="2671C333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1044/2019</w:t>
            </w:r>
          </w:p>
        </w:tc>
      </w:tr>
    </w:tbl>
    <w:tbl>
      <w:tblPr>
        <w:tblStyle w:val="a9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D91653" w:rsidRPr="00CD17B2" w14:paraId="023C26F4" w14:textId="77777777" w:rsidTr="00B84C46">
        <w:trPr>
          <w:trHeight w:val="567"/>
        </w:trPr>
        <w:tc>
          <w:tcPr>
            <w:tcW w:w="14531" w:type="dxa"/>
            <w:gridSpan w:val="5"/>
            <w:vAlign w:val="center"/>
          </w:tcPr>
          <w:p w14:paraId="232E23FB" w14:textId="77777777" w:rsidR="00D91653" w:rsidRPr="00CD17B2" w:rsidRDefault="00D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271CA4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 D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 (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angielski plus)</w:t>
            </w:r>
          </w:p>
          <w:p w14:paraId="43828BDB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53" w:rsidRPr="00CD17B2" w14:paraId="19065598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58AF22AD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51D21DF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04D56D4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M. Chmiel, A. Cisowska, J. Kościerzyńska, H. Kusy, A. Wróblewska</w:t>
            </w:r>
          </w:p>
        </w:tc>
        <w:tc>
          <w:tcPr>
            <w:tcW w:w="4545" w:type="dxa"/>
            <w:vAlign w:val="center"/>
          </w:tcPr>
          <w:p w14:paraId="0ACDBB4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 technikum. Zakres podstawowy i rozszerzony. Cz. 1 i 2 (wyd. Nowa Era)</w:t>
            </w:r>
          </w:p>
        </w:tc>
        <w:tc>
          <w:tcPr>
            <w:tcW w:w="2783" w:type="dxa"/>
            <w:vAlign w:val="center"/>
          </w:tcPr>
          <w:p w14:paraId="1197142D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1014/1/2019</w:t>
            </w:r>
          </w:p>
          <w:p w14:paraId="6BEDB359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1014/2/2019</w:t>
            </w:r>
          </w:p>
        </w:tc>
      </w:tr>
      <w:tr w:rsidR="00D91653" w:rsidRPr="00CD17B2" w14:paraId="560B9302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230E703A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7BF429E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60F84BA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Uwaga! Wybór podręcznika nastąpi we wrześniu po teście poziomującym.</w:t>
            </w:r>
          </w:p>
        </w:tc>
        <w:tc>
          <w:tcPr>
            <w:tcW w:w="3544" w:type="dxa"/>
          </w:tcPr>
          <w:p w14:paraId="307BEDB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Stuart McKinlay, Rod Fricker, Dean Russell, Beata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</w:p>
          <w:p w14:paraId="1D5B2BFF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DB3970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Edwards, Catherine Bright, Joanna Sosnowska</w:t>
            </w:r>
          </w:p>
        </w:tc>
        <w:tc>
          <w:tcPr>
            <w:tcW w:w="4545" w:type="dxa"/>
          </w:tcPr>
          <w:p w14:paraId="7DB6972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2 (Pearson)</w:t>
            </w:r>
          </w:p>
          <w:p w14:paraId="60D18D4E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26D6F4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71144E2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8C375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3 (Pearson)</w:t>
            </w:r>
          </w:p>
        </w:tc>
        <w:tc>
          <w:tcPr>
            <w:tcW w:w="2783" w:type="dxa"/>
          </w:tcPr>
          <w:p w14:paraId="6A33E90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4C46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/2/2019</w:t>
            </w:r>
          </w:p>
          <w:p w14:paraId="647EDAD9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EB0F6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7D06A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366E0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4C46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/3/2019</w:t>
            </w:r>
          </w:p>
          <w:p w14:paraId="4A8E564C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180EB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53" w:rsidRPr="00CD17B2" w14:paraId="7BF01A5F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15139330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2B025BA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1482C68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7806C6A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1 (Hachette)</w:t>
            </w:r>
          </w:p>
        </w:tc>
        <w:tc>
          <w:tcPr>
            <w:tcW w:w="2783" w:type="dxa"/>
            <w:vAlign w:val="center"/>
          </w:tcPr>
          <w:p w14:paraId="36FF51C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</w:tc>
      </w:tr>
      <w:tr w:rsidR="00D91653" w:rsidRPr="00CD17B2" w14:paraId="0FAA91EF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4530B6BB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78DF067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1F07D79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0AE6F6C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Nuovo Progetto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Italiano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1a (Nowela)</w:t>
            </w:r>
          </w:p>
        </w:tc>
        <w:tc>
          <w:tcPr>
            <w:tcW w:w="2783" w:type="dxa"/>
            <w:vAlign w:val="center"/>
          </w:tcPr>
          <w:p w14:paraId="5996F7B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D91653" w:rsidRPr="00CD17B2" w14:paraId="487844B9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1DAD3EDD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1A51713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4171F98B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4545" w:type="dxa"/>
            <w:vAlign w:val="center"/>
          </w:tcPr>
          <w:p w14:paraId="4C7F0ECE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/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Podręcznik dla liceum i technikum (WSiP)</w:t>
            </w:r>
          </w:p>
        </w:tc>
        <w:tc>
          <w:tcPr>
            <w:tcW w:w="2783" w:type="dxa"/>
            <w:vAlign w:val="center"/>
          </w:tcPr>
          <w:p w14:paraId="4167CF59" w14:textId="77777777" w:rsidR="00B84C46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1133/1/2022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1 dla grupy początkującej</w:t>
            </w:r>
          </w:p>
          <w:p w14:paraId="468A735B" w14:textId="77777777" w:rsidR="00D91653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1133/2/2022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2 dla grupy kontynuacyjnej</w:t>
            </w:r>
          </w:p>
        </w:tc>
      </w:tr>
      <w:tr w:rsidR="00D91653" w:rsidRPr="00CD17B2" w14:paraId="321C70D0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48F13ECE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14:paraId="6A03374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186BB15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767E8887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898E7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ECB7B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  <w:vAlign w:val="center"/>
          </w:tcPr>
          <w:p w14:paraId="6B71075F" w14:textId="77777777" w:rsidR="00D91653" w:rsidRPr="00CD17B2" w:rsidRDefault="008B374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i techników. Zakres rozszerzony. Klasa 1 (Oficyna Edukacyjna Krzysztof Pazdro Sp. z o.o.). </w:t>
            </w:r>
          </w:p>
          <w:p w14:paraId="6A34B19C" w14:textId="77777777" w:rsidR="00D91653" w:rsidRPr="00CD17B2" w:rsidRDefault="008B374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 techników. Zakres rozszerzony. Klasa 1. (Oficyna Edukacyjna Krzysztof Pazdro Sp. z o.o.)</w:t>
            </w:r>
          </w:p>
        </w:tc>
        <w:tc>
          <w:tcPr>
            <w:tcW w:w="2783" w:type="dxa"/>
            <w:vAlign w:val="center"/>
          </w:tcPr>
          <w:p w14:paraId="028E8F4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979/1/2019</w:t>
            </w:r>
          </w:p>
        </w:tc>
      </w:tr>
      <w:tr w:rsidR="009B4B4C" w:rsidRPr="00CD17B2" w14:paraId="6CD9C7FC" w14:textId="77777777" w:rsidTr="000E375B">
        <w:trPr>
          <w:trHeight w:val="567"/>
        </w:trPr>
        <w:tc>
          <w:tcPr>
            <w:tcW w:w="708" w:type="dxa"/>
            <w:vAlign w:val="center"/>
          </w:tcPr>
          <w:p w14:paraId="0820AE5D" w14:textId="77777777" w:rsidR="009B4B4C" w:rsidRPr="00CD17B2" w:rsidRDefault="009B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14:paraId="68CDE53F" w14:textId="77777777" w:rsidR="009B4B4C" w:rsidRPr="00CD17B2" w:rsidRDefault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872" w:type="dxa"/>
            <w:gridSpan w:val="3"/>
            <w:vAlign w:val="center"/>
          </w:tcPr>
          <w:p w14:paraId="3DE09C52" w14:textId="77777777" w:rsidR="009B4B4C" w:rsidRPr="00CD17B2" w:rsidRDefault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podręcznika będzie podana w późniejszym terminie ze względu na podział klasy</w:t>
            </w:r>
          </w:p>
        </w:tc>
      </w:tr>
      <w:tr w:rsidR="009B4B4C" w:rsidRPr="00CD17B2" w14:paraId="593DA85F" w14:textId="77777777" w:rsidTr="009C5148">
        <w:trPr>
          <w:trHeight w:val="567"/>
        </w:trPr>
        <w:tc>
          <w:tcPr>
            <w:tcW w:w="708" w:type="dxa"/>
            <w:vAlign w:val="center"/>
          </w:tcPr>
          <w:p w14:paraId="79D9F259" w14:textId="77777777" w:rsidR="009B4B4C" w:rsidRPr="00CD17B2" w:rsidRDefault="009B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14:paraId="39333E70" w14:textId="77777777" w:rsidR="009B4B4C" w:rsidRPr="00CD17B2" w:rsidRDefault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872" w:type="dxa"/>
            <w:gridSpan w:val="3"/>
            <w:vAlign w:val="center"/>
          </w:tcPr>
          <w:p w14:paraId="7DEF1D22" w14:textId="77777777" w:rsidR="009B4B4C" w:rsidRPr="00CD17B2" w:rsidRDefault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podręcznika będzie podana w późniejszym terminie ze względu na podział klasy</w:t>
            </w:r>
          </w:p>
        </w:tc>
      </w:tr>
      <w:tr w:rsidR="009B4B4C" w:rsidRPr="00CD17B2" w14:paraId="722A849C" w14:textId="77777777" w:rsidTr="009C5148">
        <w:trPr>
          <w:trHeight w:val="567"/>
        </w:trPr>
        <w:tc>
          <w:tcPr>
            <w:tcW w:w="708" w:type="dxa"/>
            <w:vAlign w:val="center"/>
          </w:tcPr>
          <w:p w14:paraId="2D712AA4" w14:textId="77777777" w:rsidR="009B4B4C" w:rsidRPr="00CD17B2" w:rsidRDefault="009B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697D9F28" w14:textId="77777777" w:rsidR="009B4B4C" w:rsidRPr="00CD17B2" w:rsidRDefault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872" w:type="dxa"/>
            <w:gridSpan w:val="3"/>
            <w:vAlign w:val="center"/>
          </w:tcPr>
          <w:p w14:paraId="134FA99C" w14:textId="77777777" w:rsidR="009B4B4C" w:rsidRPr="00CD17B2" w:rsidRDefault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podręcznika będzie podana w późniejszym terminie ze względu na podział klasy</w:t>
            </w:r>
          </w:p>
        </w:tc>
      </w:tr>
      <w:tr w:rsidR="00D91653" w:rsidRPr="00CD17B2" w14:paraId="232D6BF6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42E44B0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14:paraId="5E0E030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5A98183C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W. Śliwa</w:t>
            </w:r>
          </w:p>
        </w:tc>
        <w:tc>
          <w:tcPr>
            <w:tcW w:w="4545" w:type="dxa"/>
            <w:vAlign w:val="center"/>
          </w:tcPr>
          <w:p w14:paraId="17E6A212" w14:textId="77777777" w:rsidR="00D91653" w:rsidRPr="00CD17B2" w:rsidRDefault="009B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Odkryć fizykę. </w:t>
            </w: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Podręcznik dla klasy 1 liceum ogólnokształcącego i technikum. 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Zakres podstawowy. </w:t>
            </w: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05E45214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1001/1/2019</w:t>
            </w:r>
          </w:p>
        </w:tc>
      </w:tr>
      <w:tr w:rsidR="00D91653" w:rsidRPr="00CD17B2" w14:paraId="152C7434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209373AB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14:paraId="53C91C8B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6558EDE4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Lolo, K. Wiśniewski, M. Faszcza</w:t>
            </w:r>
          </w:p>
        </w:tc>
        <w:tc>
          <w:tcPr>
            <w:tcW w:w="4545" w:type="dxa"/>
            <w:vAlign w:val="center"/>
          </w:tcPr>
          <w:p w14:paraId="1FAB252A" w14:textId="77777777" w:rsidR="00D91653" w:rsidRPr="00CD17B2" w:rsidRDefault="009768C0" w:rsidP="0097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Historia. Podręcznik. Liceum i technikum. Klasa 1. Zakres podstawowy. Wydawnictwa Szkolne i Pedagogiczne S.A.</w:t>
            </w:r>
          </w:p>
        </w:tc>
        <w:tc>
          <w:tcPr>
            <w:tcW w:w="2783" w:type="dxa"/>
            <w:vAlign w:val="center"/>
          </w:tcPr>
          <w:p w14:paraId="03BD6DDD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987/1/2019</w:t>
            </w:r>
          </w:p>
        </w:tc>
      </w:tr>
      <w:tr w:rsidR="001A7560" w:rsidRPr="00CD17B2" w14:paraId="1FFA4C89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572BC37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14:paraId="7DAB7533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35BC22F5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0D95ED8B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Informatyka. Podręcznik. Liceum i technikum. Klasa 1. Zakres podstawowy. Wydawnictwa Szkolne i Pedagogiczne S.A.</w:t>
            </w:r>
          </w:p>
        </w:tc>
        <w:tc>
          <w:tcPr>
            <w:tcW w:w="2783" w:type="dxa"/>
            <w:vAlign w:val="center"/>
          </w:tcPr>
          <w:p w14:paraId="4BC6AD7C" w14:textId="77777777" w:rsidR="001A7560" w:rsidRPr="00CD17B2" w:rsidRDefault="0008323E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974/1/2019 (od roku 2022/2023 wydana jest nowa wersja, która jest w trakcie procesu dopuszczania)</w:t>
            </w:r>
          </w:p>
        </w:tc>
      </w:tr>
      <w:tr w:rsidR="001A7560" w:rsidRPr="00CD17B2" w14:paraId="368BA1AA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056D91E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14:paraId="7ED43A52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dla bezpieczeństwa -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2ECE679B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4545" w:type="dxa"/>
            <w:vAlign w:val="center"/>
          </w:tcPr>
          <w:p w14:paraId="3F697D0D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14:paraId="4CEF2A19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ponadpodstawowa. Zakres podstawowy. (WSiP)</w:t>
            </w:r>
          </w:p>
        </w:tc>
        <w:tc>
          <w:tcPr>
            <w:tcW w:w="2783" w:type="dxa"/>
            <w:vAlign w:val="center"/>
          </w:tcPr>
          <w:p w14:paraId="0E2EDAC6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1A7560" w:rsidRPr="00CD17B2" w14:paraId="25379CEC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25C5D864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14:paraId="320B41CE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74E84EA1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Król, Magdalena Guzik- Nowak</w:t>
            </w:r>
          </w:p>
        </w:tc>
        <w:tc>
          <w:tcPr>
            <w:tcW w:w="4545" w:type="dxa"/>
            <w:vAlign w:val="center"/>
          </w:tcPr>
          <w:p w14:paraId="0F1D6BAE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 Wychowanie do życia w rodzinie.</w:t>
            </w:r>
          </w:p>
        </w:tc>
        <w:tc>
          <w:tcPr>
            <w:tcW w:w="2783" w:type="dxa"/>
            <w:vAlign w:val="center"/>
          </w:tcPr>
          <w:p w14:paraId="76B8A8FB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5EAC"/>
                <w:sz w:val="24"/>
                <w:szCs w:val="24"/>
                <w:highlight w:val="white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1070/1/2019</w:t>
            </w:r>
          </w:p>
        </w:tc>
      </w:tr>
      <w:tr w:rsidR="001A7560" w:rsidRPr="00CD17B2" w14:paraId="11B55347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18BC766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14:paraId="4A6D80B3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</w:tcPr>
          <w:p w14:paraId="65EF3B67" w14:textId="77777777" w:rsidR="001A7560" w:rsidRPr="00CD17B2" w:rsidRDefault="001A7560" w:rsidP="001A75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4545" w:type="dxa"/>
          </w:tcPr>
          <w:p w14:paraId="25C6B93C" w14:textId="77777777" w:rsidR="001A7560" w:rsidRPr="00CD17B2" w:rsidRDefault="001A7560" w:rsidP="001A7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wolnością.</w:t>
            </w:r>
          </w:p>
        </w:tc>
        <w:tc>
          <w:tcPr>
            <w:tcW w:w="2783" w:type="dxa"/>
          </w:tcPr>
          <w:p w14:paraId="53BCEBF7" w14:textId="77777777" w:rsidR="001A7560" w:rsidRPr="00CD17B2" w:rsidRDefault="001A7560" w:rsidP="001A756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Zgodny z programem nauczania: AZ-3-01/18</w:t>
            </w:r>
          </w:p>
        </w:tc>
      </w:tr>
      <w:tr w:rsidR="001A7560" w:rsidRPr="00CD17B2" w14:paraId="252BC10C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74487786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1" w:type="dxa"/>
            <w:vAlign w:val="center"/>
          </w:tcPr>
          <w:p w14:paraId="1B1E3A61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3544" w:type="dxa"/>
            <w:vAlign w:val="center"/>
          </w:tcPr>
          <w:p w14:paraId="71B267E3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4545" w:type="dxa"/>
            <w:vAlign w:val="center"/>
          </w:tcPr>
          <w:p w14:paraId="644868B2" w14:textId="77777777" w:rsidR="001A7560" w:rsidRPr="00CD17B2" w:rsidRDefault="001A7560" w:rsidP="001A7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filozofią. Podręcznik do filozofii dla liceum ogólnokształcącego i technikum. Zakres podstawowy. (Nowa Era)</w:t>
            </w:r>
          </w:p>
        </w:tc>
        <w:tc>
          <w:tcPr>
            <w:tcW w:w="2783" w:type="dxa"/>
            <w:vAlign w:val="center"/>
          </w:tcPr>
          <w:p w14:paraId="48E570F8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1044/2019</w:t>
            </w:r>
          </w:p>
        </w:tc>
      </w:tr>
    </w:tbl>
    <w:p w14:paraId="1A99B2DE" w14:textId="77777777" w:rsidR="00D91653" w:rsidRPr="00CD17B2" w:rsidRDefault="008B3745">
      <w:pPr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CD17B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1508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3255"/>
        <w:gridCol w:w="3510"/>
        <w:gridCol w:w="4710"/>
        <w:gridCol w:w="3060"/>
      </w:tblGrid>
      <w:tr w:rsidR="00D91653" w:rsidRPr="00CD17B2" w14:paraId="584ECA0B" w14:textId="77777777" w:rsidTr="00B84C46">
        <w:trPr>
          <w:trHeight w:val="567"/>
        </w:trPr>
        <w:tc>
          <w:tcPr>
            <w:tcW w:w="15086" w:type="dxa"/>
            <w:gridSpan w:val="5"/>
            <w:vAlign w:val="center"/>
          </w:tcPr>
          <w:p w14:paraId="156FA965" w14:textId="77777777" w:rsidR="00D91653" w:rsidRPr="00CD17B2" w:rsidRDefault="00D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C24AC0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 D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 (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angielski plus)</w:t>
            </w:r>
          </w:p>
          <w:p w14:paraId="73BA9764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745" w:rsidRPr="00CD17B2" w14:paraId="2CF9FD8F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61A9E56E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4DD39A35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10" w:type="dxa"/>
            <w:vAlign w:val="center"/>
          </w:tcPr>
          <w:p w14:paraId="49CFB6A6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M. Chmiel, A. Cisowska, J. Kościerzyńska, H. Kusy, A. Wróblewska</w:t>
            </w:r>
          </w:p>
        </w:tc>
        <w:tc>
          <w:tcPr>
            <w:tcW w:w="4710" w:type="dxa"/>
            <w:vAlign w:val="center"/>
          </w:tcPr>
          <w:p w14:paraId="409EDE83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 technikum. Zakres podstawowy i rozszerzony. Cz. 1 i 2 (wyd. Nowa Era)</w:t>
            </w:r>
          </w:p>
        </w:tc>
        <w:tc>
          <w:tcPr>
            <w:tcW w:w="3060" w:type="dxa"/>
            <w:vAlign w:val="center"/>
          </w:tcPr>
          <w:p w14:paraId="29CB2A1F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1014/1/2019</w:t>
            </w:r>
          </w:p>
          <w:p w14:paraId="721BBBA1" w14:textId="77777777" w:rsidR="008B3745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1014/2/2019</w:t>
            </w:r>
          </w:p>
        </w:tc>
      </w:tr>
      <w:tr w:rsidR="008B3745" w:rsidRPr="00CD17B2" w14:paraId="7A34CF4B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0D812A59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14:paraId="2F42522E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1E576AE1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Uwaga! Wybór podręcznika nastąpi we wrześniu po teście poziomującym.</w:t>
            </w:r>
          </w:p>
        </w:tc>
        <w:tc>
          <w:tcPr>
            <w:tcW w:w="3510" w:type="dxa"/>
          </w:tcPr>
          <w:p w14:paraId="1AAC0E1C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Stuart McKinlay, Rod Fricker, Dean Russell, Beata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</w:p>
          <w:p w14:paraId="55A60FE1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BBFE0F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Edwards, Catherine Bright, Joanna Sosnowska</w:t>
            </w:r>
          </w:p>
        </w:tc>
        <w:tc>
          <w:tcPr>
            <w:tcW w:w="4710" w:type="dxa"/>
          </w:tcPr>
          <w:p w14:paraId="6D0E5EB0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2 (Pearson)</w:t>
            </w:r>
          </w:p>
          <w:p w14:paraId="5B536C97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A79B100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88262B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72CF8F2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3 (Pearson)</w:t>
            </w:r>
          </w:p>
        </w:tc>
        <w:tc>
          <w:tcPr>
            <w:tcW w:w="3060" w:type="dxa"/>
          </w:tcPr>
          <w:p w14:paraId="33570DAB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4C46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/2/2019</w:t>
            </w:r>
          </w:p>
          <w:p w14:paraId="2DB423FA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4F2E7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773E3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5C1EC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4C46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/3/2019</w:t>
            </w:r>
          </w:p>
          <w:p w14:paraId="2D0D81AF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745" w:rsidRPr="00CD17B2" w14:paraId="7B92F567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57015D57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14:paraId="6A66BE6D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10" w:type="dxa"/>
            <w:vAlign w:val="center"/>
          </w:tcPr>
          <w:p w14:paraId="02A4440D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710" w:type="dxa"/>
            <w:vAlign w:val="center"/>
          </w:tcPr>
          <w:p w14:paraId="72D36223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1 (Hachette)</w:t>
            </w:r>
          </w:p>
        </w:tc>
        <w:tc>
          <w:tcPr>
            <w:tcW w:w="3060" w:type="dxa"/>
            <w:vAlign w:val="center"/>
          </w:tcPr>
          <w:p w14:paraId="3268DA7F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</w:tc>
      </w:tr>
      <w:tr w:rsidR="008B3745" w:rsidRPr="00CD17B2" w14:paraId="17095F2A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4FDD6442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14:paraId="7B5C0AEB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10" w:type="dxa"/>
            <w:vAlign w:val="center"/>
          </w:tcPr>
          <w:p w14:paraId="151BDC80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710" w:type="dxa"/>
            <w:vAlign w:val="center"/>
          </w:tcPr>
          <w:p w14:paraId="68E6C92E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Nuovo Progetto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Italiano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1a (Nowela)</w:t>
            </w:r>
          </w:p>
        </w:tc>
        <w:tc>
          <w:tcPr>
            <w:tcW w:w="3060" w:type="dxa"/>
            <w:vAlign w:val="center"/>
          </w:tcPr>
          <w:p w14:paraId="78C0C9C4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8B3745" w:rsidRPr="00CD17B2" w14:paraId="747CF979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5D948494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14:paraId="25AF160E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10" w:type="dxa"/>
            <w:vAlign w:val="center"/>
          </w:tcPr>
          <w:p w14:paraId="48EDED54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4710" w:type="dxa"/>
            <w:vAlign w:val="center"/>
          </w:tcPr>
          <w:p w14:paraId="6AB68BFA" w14:textId="77777777" w:rsidR="008B3745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/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Podręcznik dla liceum i technikum (WSiP)</w:t>
            </w:r>
          </w:p>
        </w:tc>
        <w:tc>
          <w:tcPr>
            <w:tcW w:w="3060" w:type="dxa"/>
            <w:vAlign w:val="center"/>
          </w:tcPr>
          <w:p w14:paraId="7824D533" w14:textId="77777777" w:rsidR="00B84C46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1133/1/2022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1 dla grupy początkującej</w:t>
            </w:r>
          </w:p>
          <w:p w14:paraId="38140E7F" w14:textId="77777777" w:rsidR="008B3745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1133/2/2022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2 dla grupy kontynuacyjnej</w:t>
            </w:r>
          </w:p>
        </w:tc>
      </w:tr>
      <w:tr w:rsidR="008B3745" w:rsidRPr="00CD17B2" w14:paraId="41897AC2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797B80E7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14:paraId="120D1821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10" w:type="dxa"/>
            <w:vAlign w:val="center"/>
          </w:tcPr>
          <w:p w14:paraId="1B63675B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4F80DED5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163E1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161B0" w14:textId="77777777" w:rsidR="008B3745" w:rsidRPr="00CD17B2" w:rsidRDefault="008B3745" w:rsidP="00C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710" w:type="dxa"/>
            <w:vAlign w:val="center"/>
          </w:tcPr>
          <w:p w14:paraId="745D8A8E" w14:textId="77777777" w:rsidR="008B3745" w:rsidRPr="00CD17B2" w:rsidRDefault="008B374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i techników. Zakres rozszerzony. Klasa 1 (Oficyna Edukacyjna Krzysztof Pazdro Sp. z o.o.). </w:t>
            </w:r>
          </w:p>
          <w:p w14:paraId="43995FD3" w14:textId="77777777" w:rsidR="008B3745" w:rsidRPr="00CD17B2" w:rsidRDefault="008B374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 techników. Zakres rozszerzony. Klasa 1. (Oficyna Edukacyjna Krzysztof Pazdro Sp. z o.o.)</w:t>
            </w:r>
          </w:p>
        </w:tc>
        <w:tc>
          <w:tcPr>
            <w:tcW w:w="3060" w:type="dxa"/>
            <w:vAlign w:val="center"/>
          </w:tcPr>
          <w:p w14:paraId="6DFDED67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979/1/2019</w:t>
            </w:r>
          </w:p>
        </w:tc>
      </w:tr>
      <w:tr w:rsidR="009B4B4C" w:rsidRPr="00CD17B2" w14:paraId="7F51CEA5" w14:textId="77777777" w:rsidTr="009B4B4C">
        <w:trPr>
          <w:trHeight w:val="567"/>
        </w:trPr>
        <w:tc>
          <w:tcPr>
            <w:tcW w:w="551" w:type="dxa"/>
            <w:vAlign w:val="center"/>
          </w:tcPr>
          <w:p w14:paraId="52374582" w14:textId="77777777" w:rsidR="009B4B4C" w:rsidRPr="00CD17B2" w:rsidRDefault="009B4B4C" w:rsidP="009B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14:paraId="2D726EAF" w14:textId="77777777" w:rsidR="009B4B4C" w:rsidRPr="00CD17B2" w:rsidRDefault="009B4B4C" w:rsidP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280" w:type="dxa"/>
            <w:gridSpan w:val="3"/>
            <w:vAlign w:val="center"/>
          </w:tcPr>
          <w:p w14:paraId="1A0CFCFA" w14:textId="77777777" w:rsidR="009B4B4C" w:rsidRPr="00CD17B2" w:rsidRDefault="009B4B4C" w:rsidP="009B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podręcznika będzie podana w późniejszym terminie ze względu na podział klasy</w:t>
            </w:r>
          </w:p>
        </w:tc>
      </w:tr>
      <w:tr w:rsidR="009B4B4C" w:rsidRPr="00CD17B2" w14:paraId="5A5A970F" w14:textId="77777777" w:rsidTr="009B4B4C">
        <w:trPr>
          <w:trHeight w:val="567"/>
        </w:trPr>
        <w:tc>
          <w:tcPr>
            <w:tcW w:w="551" w:type="dxa"/>
            <w:vAlign w:val="center"/>
          </w:tcPr>
          <w:p w14:paraId="00718941" w14:textId="77777777" w:rsidR="009B4B4C" w:rsidRPr="00CD17B2" w:rsidRDefault="009B4B4C" w:rsidP="009B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5" w:type="dxa"/>
            <w:vAlign w:val="center"/>
          </w:tcPr>
          <w:p w14:paraId="1EAB3917" w14:textId="77777777" w:rsidR="009B4B4C" w:rsidRPr="00CD17B2" w:rsidRDefault="009B4B4C" w:rsidP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280" w:type="dxa"/>
            <w:gridSpan w:val="3"/>
            <w:vAlign w:val="center"/>
          </w:tcPr>
          <w:p w14:paraId="29B9DCDB" w14:textId="77777777" w:rsidR="009B4B4C" w:rsidRPr="00CD17B2" w:rsidRDefault="009B4B4C" w:rsidP="009B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podręcznika będzie podana w późniejszym terminie ze względu na podział klasy</w:t>
            </w:r>
          </w:p>
        </w:tc>
      </w:tr>
      <w:tr w:rsidR="009B4B4C" w:rsidRPr="00CD17B2" w14:paraId="31FCF4DE" w14:textId="77777777" w:rsidTr="009B4B4C">
        <w:trPr>
          <w:trHeight w:val="567"/>
        </w:trPr>
        <w:tc>
          <w:tcPr>
            <w:tcW w:w="551" w:type="dxa"/>
            <w:vAlign w:val="center"/>
          </w:tcPr>
          <w:p w14:paraId="6062064F" w14:textId="77777777" w:rsidR="009B4B4C" w:rsidRPr="00CD17B2" w:rsidRDefault="009B4B4C" w:rsidP="009B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B98DD6A" w14:textId="77777777" w:rsidR="009B4B4C" w:rsidRPr="00CD17B2" w:rsidRDefault="009B4B4C" w:rsidP="009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1280" w:type="dxa"/>
            <w:gridSpan w:val="3"/>
            <w:vAlign w:val="center"/>
          </w:tcPr>
          <w:p w14:paraId="227307BF" w14:textId="77777777" w:rsidR="009B4B4C" w:rsidRPr="00CD17B2" w:rsidRDefault="009B4B4C" w:rsidP="009B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podręcznika będzie podana w późniejszym terminie ze względu na podział klasy</w:t>
            </w:r>
          </w:p>
        </w:tc>
      </w:tr>
      <w:tr w:rsidR="008B3745" w:rsidRPr="00CD17B2" w14:paraId="7B7BB23F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504AB141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5" w:type="dxa"/>
            <w:vAlign w:val="center"/>
          </w:tcPr>
          <w:p w14:paraId="5C7EE4D3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10" w:type="dxa"/>
            <w:vAlign w:val="center"/>
          </w:tcPr>
          <w:p w14:paraId="0B1D672B" w14:textId="77777777" w:rsidR="008B3745" w:rsidRPr="00CD17B2" w:rsidRDefault="008B3745" w:rsidP="00C25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W. Śliwa</w:t>
            </w:r>
          </w:p>
        </w:tc>
        <w:tc>
          <w:tcPr>
            <w:tcW w:w="4710" w:type="dxa"/>
            <w:vAlign w:val="center"/>
          </w:tcPr>
          <w:p w14:paraId="020BA169" w14:textId="77777777" w:rsidR="008B3745" w:rsidRPr="00CD17B2" w:rsidRDefault="009B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Odkryć fizykę. </w:t>
            </w:r>
            <w:r w:rsidRPr="00CD17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Podręcznik dla klasy 1 liceum ogólnokształcącego i technikum. 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Zakres podstawowy. </w:t>
            </w: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3060" w:type="dxa"/>
            <w:vAlign w:val="center"/>
          </w:tcPr>
          <w:p w14:paraId="133BE2E2" w14:textId="77777777" w:rsidR="008B3745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1001/1/2019</w:t>
            </w:r>
          </w:p>
        </w:tc>
      </w:tr>
      <w:tr w:rsidR="008B3745" w:rsidRPr="00CD17B2" w14:paraId="744DC275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537209EE" w14:textId="77777777" w:rsidR="008B3745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5" w:type="dxa"/>
            <w:vAlign w:val="center"/>
          </w:tcPr>
          <w:p w14:paraId="58F3D0CB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10" w:type="dxa"/>
            <w:vAlign w:val="center"/>
          </w:tcPr>
          <w:p w14:paraId="1C9DD3B7" w14:textId="77777777" w:rsidR="008B3745" w:rsidRPr="00CD17B2" w:rsidRDefault="008B3745" w:rsidP="00C25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Lolo, K. Wiśniewski, M. Faszcza</w:t>
            </w:r>
          </w:p>
        </w:tc>
        <w:tc>
          <w:tcPr>
            <w:tcW w:w="4710" w:type="dxa"/>
            <w:vAlign w:val="center"/>
          </w:tcPr>
          <w:p w14:paraId="6DCFD065" w14:textId="77777777" w:rsidR="008B3745" w:rsidRPr="00CD17B2" w:rsidRDefault="009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Historia. Podręcznik. Liceum i technikum. Klasa 1. Zakres podstawowy. Wydawnictwa Szkolne i Pedagogiczne S.A.</w:t>
            </w:r>
          </w:p>
        </w:tc>
        <w:tc>
          <w:tcPr>
            <w:tcW w:w="3060" w:type="dxa"/>
            <w:vAlign w:val="center"/>
          </w:tcPr>
          <w:p w14:paraId="587AA661" w14:textId="77777777" w:rsidR="008B3745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987/1/2019</w:t>
            </w:r>
          </w:p>
        </w:tc>
      </w:tr>
      <w:tr w:rsidR="001A7560" w:rsidRPr="00CD17B2" w14:paraId="0B4A398E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6629FFEF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5" w:type="dxa"/>
            <w:vAlign w:val="center"/>
          </w:tcPr>
          <w:p w14:paraId="744C505C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10" w:type="dxa"/>
            <w:vAlign w:val="center"/>
          </w:tcPr>
          <w:p w14:paraId="2EB3BFC6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710" w:type="dxa"/>
            <w:vAlign w:val="center"/>
          </w:tcPr>
          <w:p w14:paraId="40D0ED90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Informatyka. Podręcznik. Liceum i technikum. Klasa 1. Zakres podstawowy. Wydawnictwa Szkolne i Pedagogiczne S.A.</w:t>
            </w:r>
          </w:p>
        </w:tc>
        <w:tc>
          <w:tcPr>
            <w:tcW w:w="3060" w:type="dxa"/>
            <w:vAlign w:val="center"/>
          </w:tcPr>
          <w:p w14:paraId="2A3696F7" w14:textId="77777777" w:rsidR="001A7560" w:rsidRPr="00CD17B2" w:rsidRDefault="0008323E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974/1/2019 (od roku 2022/2023 wydana jest nowa wersja, która jest w trakcie procesu dopuszczania)</w:t>
            </w:r>
          </w:p>
        </w:tc>
      </w:tr>
      <w:tr w:rsidR="001A7560" w:rsidRPr="00CD17B2" w14:paraId="467F134B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398EBC6D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5" w:type="dxa"/>
            <w:vAlign w:val="center"/>
          </w:tcPr>
          <w:p w14:paraId="33DF7226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dla bezpieczeństwa -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10" w:type="dxa"/>
            <w:vAlign w:val="center"/>
          </w:tcPr>
          <w:p w14:paraId="1E2AD966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4710" w:type="dxa"/>
            <w:vAlign w:val="center"/>
          </w:tcPr>
          <w:p w14:paraId="6CE2DD5E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14:paraId="56534BA5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ponadpodstawowa. Zakres podstawowy. (WSiP)</w:t>
            </w:r>
          </w:p>
        </w:tc>
        <w:tc>
          <w:tcPr>
            <w:tcW w:w="3060" w:type="dxa"/>
            <w:vAlign w:val="center"/>
          </w:tcPr>
          <w:p w14:paraId="5489D361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1A7560" w:rsidRPr="00CD17B2" w14:paraId="15C79733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14140309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5" w:type="dxa"/>
            <w:vAlign w:val="center"/>
          </w:tcPr>
          <w:p w14:paraId="5EC51B21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10" w:type="dxa"/>
            <w:vAlign w:val="center"/>
          </w:tcPr>
          <w:p w14:paraId="4AAE96EE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Król, Magdalena Guzik- Nowak</w:t>
            </w:r>
          </w:p>
        </w:tc>
        <w:tc>
          <w:tcPr>
            <w:tcW w:w="4710" w:type="dxa"/>
            <w:vAlign w:val="center"/>
          </w:tcPr>
          <w:p w14:paraId="26E10F6A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 Wychowanie do życia w rodzinie.</w:t>
            </w:r>
          </w:p>
        </w:tc>
        <w:tc>
          <w:tcPr>
            <w:tcW w:w="3060" w:type="dxa"/>
            <w:vAlign w:val="center"/>
          </w:tcPr>
          <w:p w14:paraId="23191F04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5EAC"/>
                <w:sz w:val="24"/>
                <w:szCs w:val="24"/>
                <w:highlight w:val="white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1070/1/2019</w:t>
            </w:r>
          </w:p>
        </w:tc>
      </w:tr>
      <w:tr w:rsidR="001A7560" w:rsidRPr="00CD17B2" w14:paraId="02C4458D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25004297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5" w:type="dxa"/>
            <w:vAlign w:val="center"/>
          </w:tcPr>
          <w:p w14:paraId="16076423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10" w:type="dxa"/>
          </w:tcPr>
          <w:p w14:paraId="34995EEB" w14:textId="77777777" w:rsidR="001A7560" w:rsidRPr="00CD17B2" w:rsidRDefault="001A7560" w:rsidP="001A75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4710" w:type="dxa"/>
          </w:tcPr>
          <w:p w14:paraId="7ADB2CCB" w14:textId="77777777" w:rsidR="001A7560" w:rsidRPr="00CD17B2" w:rsidRDefault="001A7560" w:rsidP="001A75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wolnością.</w:t>
            </w:r>
          </w:p>
        </w:tc>
        <w:tc>
          <w:tcPr>
            <w:tcW w:w="3060" w:type="dxa"/>
          </w:tcPr>
          <w:p w14:paraId="45525644" w14:textId="77777777" w:rsidR="001A7560" w:rsidRPr="00CD17B2" w:rsidRDefault="001A7560" w:rsidP="001A756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Zgodny z programem nauczania: AZ-3-01/18</w:t>
            </w:r>
          </w:p>
        </w:tc>
      </w:tr>
      <w:tr w:rsidR="001A7560" w:rsidRPr="00CD17B2" w14:paraId="196C35E5" w14:textId="77777777" w:rsidTr="00B84C46">
        <w:trPr>
          <w:trHeight w:val="567"/>
        </w:trPr>
        <w:tc>
          <w:tcPr>
            <w:tcW w:w="551" w:type="dxa"/>
            <w:vAlign w:val="center"/>
          </w:tcPr>
          <w:p w14:paraId="3EACD357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5" w:type="dxa"/>
            <w:vAlign w:val="center"/>
          </w:tcPr>
          <w:p w14:paraId="07349564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3510" w:type="dxa"/>
            <w:vAlign w:val="center"/>
          </w:tcPr>
          <w:p w14:paraId="0753CD36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4710" w:type="dxa"/>
            <w:vAlign w:val="center"/>
          </w:tcPr>
          <w:p w14:paraId="34F446B7" w14:textId="77777777" w:rsidR="001A7560" w:rsidRPr="00CD17B2" w:rsidRDefault="001A7560" w:rsidP="001A7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filozofią. Podręcznik do filozofii dla liceum ogólnokształcącego i technikum. Zakres podstawowy. (Nowa Era)</w:t>
            </w:r>
          </w:p>
        </w:tc>
        <w:tc>
          <w:tcPr>
            <w:tcW w:w="3060" w:type="dxa"/>
            <w:vAlign w:val="center"/>
          </w:tcPr>
          <w:p w14:paraId="1A49B9DE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1044/2019</w:t>
            </w:r>
          </w:p>
        </w:tc>
      </w:tr>
    </w:tbl>
    <w:p w14:paraId="675C472A" w14:textId="77777777" w:rsidR="00D91653" w:rsidRPr="00CD17B2" w:rsidRDefault="00D91653">
      <w:pPr>
        <w:rPr>
          <w:rFonts w:ascii="Times New Roman" w:hAnsi="Times New Roman" w:cs="Times New Roman"/>
          <w:sz w:val="24"/>
          <w:szCs w:val="24"/>
        </w:rPr>
      </w:pPr>
    </w:p>
    <w:p w14:paraId="5A230035" w14:textId="77777777" w:rsidR="00CD17B2" w:rsidRPr="00CD17B2" w:rsidRDefault="00CD17B2">
      <w:pPr>
        <w:rPr>
          <w:rFonts w:ascii="Times New Roman" w:hAnsi="Times New Roman" w:cs="Times New Roman"/>
          <w:sz w:val="24"/>
          <w:szCs w:val="24"/>
        </w:rPr>
      </w:pPr>
      <w:r w:rsidRPr="00CD17B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d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D91653" w:rsidRPr="00CD17B2" w14:paraId="3E294271" w14:textId="77777777" w:rsidTr="00B84C46">
        <w:trPr>
          <w:trHeight w:val="567"/>
        </w:trPr>
        <w:tc>
          <w:tcPr>
            <w:tcW w:w="14531" w:type="dxa"/>
            <w:gridSpan w:val="5"/>
            <w:vAlign w:val="center"/>
          </w:tcPr>
          <w:p w14:paraId="0BCBC4F4" w14:textId="77777777" w:rsidR="00D91653" w:rsidRPr="00CD17B2" w:rsidRDefault="00D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4F73FF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 E (matematyka plus)</w:t>
            </w:r>
          </w:p>
          <w:p w14:paraId="3A21CFAF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53" w:rsidRPr="00CD17B2" w14:paraId="54CEDD2E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4FE6C909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63BB2BE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1E8FD0E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M. Chmiel, A. Cisowska, J. Kościerzyńska, H. Kusy, A. Wróblewska</w:t>
            </w:r>
          </w:p>
        </w:tc>
        <w:tc>
          <w:tcPr>
            <w:tcW w:w="4545" w:type="dxa"/>
            <w:vAlign w:val="center"/>
          </w:tcPr>
          <w:p w14:paraId="0E4EDAA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 technikum. Zakres podstawowy i rozszerzony. Cz. 1 i 2 (wyd. Nowa Era)</w:t>
            </w:r>
          </w:p>
        </w:tc>
        <w:tc>
          <w:tcPr>
            <w:tcW w:w="2783" w:type="dxa"/>
            <w:vAlign w:val="center"/>
          </w:tcPr>
          <w:p w14:paraId="0228231A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1014/1/2019</w:t>
            </w:r>
          </w:p>
          <w:p w14:paraId="58D74069" w14:textId="77777777" w:rsidR="00D91653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1014/2/2019</w:t>
            </w:r>
          </w:p>
        </w:tc>
      </w:tr>
      <w:tr w:rsidR="00D91653" w:rsidRPr="00CD17B2" w14:paraId="289E7BE1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1F0800CF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1113C98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3F27596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Uwaga! Wybór podręcznika nastąpi we wrześniu po teście poziomującym.</w:t>
            </w:r>
          </w:p>
        </w:tc>
        <w:tc>
          <w:tcPr>
            <w:tcW w:w="3544" w:type="dxa"/>
          </w:tcPr>
          <w:p w14:paraId="639E571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Stuart McKinlay, Rod Fricker, Dean Russell, Beata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</w:p>
          <w:p w14:paraId="4C807C9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Edwards, Catherine Bright, Joanna Sosnowska</w:t>
            </w:r>
          </w:p>
        </w:tc>
        <w:tc>
          <w:tcPr>
            <w:tcW w:w="4545" w:type="dxa"/>
          </w:tcPr>
          <w:p w14:paraId="7838F8F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2 (Pearson)</w:t>
            </w:r>
          </w:p>
          <w:p w14:paraId="3CB3C71D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EA83F7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D5922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 Note 3 (Pearson)</w:t>
            </w:r>
          </w:p>
          <w:p w14:paraId="4E5543A0" w14:textId="77777777" w:rsidR="00D91653" w:rsidRPr="003A16F9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3" w:type="dxa"/>
          </w:tcPr>
          <w:p w14:paraId="3810405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4C46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/2/2019</w:t>
            </w:r>
          </w:p>
          <w:p w14:paraId="6280528B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B86A5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9543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4C46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/3/2019</w:t>
            </w:r>
          </w:p>
          <w:p w14:paraId="4A408797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653" w:rsidRPr="00CD17B2" w14:paraId="41CA6278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3034047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0EC5BFF5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5361DD8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6C7BDDA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En Action 1 (Hachette)</w:t>
            </w:r>
          </w:p>
        </w:tc>
        <w:tc>
          <w:tcPr>
            <w:tcW w:w="2783" w:type="dxa"/>
            <w:vAlign w:val="center"/>
          </w:tcPr>
          <w:p w14:paraId="66F4360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</w:tc>
      </w:tr>
      <w:tr w:rsidR="00D91653" w:rsidRPr="00CD17B2" w14:paraId="3F3E3F7F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0C3075F4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3A29DBB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72DFFA8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159A626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Nuovo Progetto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Italiano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1a (Nowela)</w:t>
            </w:r>
          </w:p>
        </w:tc>
        <w:tc>
          <w:tcPr>
            <w:tcW w:w="2783" w:type="dxa"/>
            <w:vAlign w:val="center"/>
          </w:tcPr>
          <w:p w14:paraId="5EBE227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D91653" w:rsidRPr="00CD17B2" w14:paraId="69FDB1F3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5216D16A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506CA70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7350710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</w:t>
            </w:r>
            <w:proofErr w:type="spellEnd"/>
          </w:p>
        </w:tc>
        <w:tc>
          <w:tcPr>
            <w:tcW w:w="4545" w:type="dxa"/>
            <w:vAlign w:val="center"/>
          </w:tcPr>
          <w:p w14:paraId="700C6624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/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Effekt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Podręcznik dla liceum i technikum (WSiP)</w:t>
            </w:r>
          </w:p>
        </w:tc>
        <w:tc>
          <w:tcPr>
            <w:tcW w:w="2783" w:type="dxa"/>
            <w:vAlign w:val="center"/>
          </w:tcPr>
          <w:p w14:paraId="26B75C34" w14:textId="77777777" w:rsidR="00B84C46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1133/1/2022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1 dla grupy początkującej</w:t>
            </w:r>
          </w:p>
          <w:p w14:paraId="63590ABC" w14:textId="77777777" w:rsidR="00D91653" w:rsidRPr="00CD17B2" w:rsidRDefault="00B84C46" w:rsidP="00B8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1133/2/2022</w:t>
            </w: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część 2 dla grupy kontynuacyjnej</w:t>
            </w:r>
          </w:p>
        </w:tc>
      </w:tr>
      <w:tr w:rsidR="00D91653" w:rsidRPr="00CD17B2" w14:paraId="3A058C1E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44A0A772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14:paraId="6244970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7C62E6D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  <w:vAlign w:val="center"/>
          </w:tcPr>
          <w:p w14:paraId="793EDD9B" w14:textId="77777777" w:rsidR="008B3745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Podręcznik do liceów i techników. Klasa 1. Zakres rozszerzony. (Oficyna Edukacyjna Krzysztof Pazdro Sp. z o.o.)</w:t>
            </w:r>
          </w:p>
          <w:p w14:paraId="7BC88E4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 techników. Zakres rozszerzony. Klasa 1.</w:t>
            </w:r>
          </w:p>
          <w:p w14:paraId="5807F7B6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(Oficyna Edukacyjna Krzysztof Pazdro Sp. z o.o.)</w:t>
            </w:r>
          </w:p>
        </w:tc>
        <w:tc>
          <w:tcPr>
            <w:tcW w:w="2783" w:type="dxa"/>
            <w:vAlign w:val="center"/>
          </w:tcPr>
          <w:p w14:paraId="44B6F5E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979/1/2019</w:t>
            </w:r>
          </w:p>
        </w:tc>
      </w:tr>
      <w:tr w:rsidR="00D91653" w:rsidRPr="00CD17B2" w14:paraId="6E80C71F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01DD40E1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14:paraId="200EB362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6F04808E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Jolanta Holeczek</w:t>
            </w:r>
          </w:p>
        </w:tc>
        <w:tc>
          <w:tcPr>
            <w:tcW w:w="4545" w:type="dxa"/>
            <w:vAlign w:val="center"/>
          </w:tcPr>
          <w:p w14:paraId="1AC4C325" w14:textId="77777777" w:rsidR="00D91653" w:rsidRPr="00CD17B2" w:rsidRDefault="008B3745" w:rsidP="009B4B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na czasie 1. Podręcznik dla liceum ogólnokształcącego </w:t>
            </w:r>
            <w:r w:rsidR="009B4B4C"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technikum, zakres podstawowy. </w:t>
            </w:r>
            <w:r w:rsidR="009B4B4C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097F2A2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D91653" w:rsidRPr="00CD17B2" w14:paraId="2F89758A" w14:textId="77777777" w:rsidTr="00CD17B2">
        <w:trPr>
          <w:trHeight w:val="1273"/>
        </w:trPr>
        <w:tc>
          <w:tcPr>
            <w:tcW w:w="708" w:type="dxa"/>
            <w:vAlign w:val="center"/>
          </w:tcPr>
          <w:p w14:paraId="5D63EFDD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14:paraId="5DF5D80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3B6CC60E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R.Hassa</w:t>
            </w:r>
            <w:proofErr w:type="spellEnd"/>
            <w:proofErr w:type="gram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A.Mrzigod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4545" w:type="dxa"/>
            <w:vAlign w:val="center"/>
          </w:tcPr>
          <w:p w14:paraId="56F6CE31" w14:textId="77777777" w:rsidR="00D91653" w:rsidRPr="00CD17B2" w:rsidRDefault="009B4B4C" w:rsidP="00CD1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To jest chemia. Część 1. Chemia ogólna i nieorganiczna. Podręcznik dla liceum </w:t>
            </w: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ogólnokształcącego i technikum. Zakres podstawowy. Nowa Era Spółka z o.o.</w:t>
            </w:r>
          </w:p>
        </w:tc>
        <w:tc>
          <w:tcPr>
            <w:tcW w:w="2783" w:type="dxa"/>
            <w:vAlign w:val="center"/>
          </w:tcPr>
          <w:p w14:paraId="5551161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994/1/2019</w:t>
            </w:r>
          </w:p>
          <w:p w14:paraId="22C9B74B" w14:textId="77777777" w:rsidR="00D91653" w:rsidRPr="00CD17B2" w:rsidRDefault="00D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53" w:rsidRPr="00CD17B2" w14:paraId="5680318B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476EF8F0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14:paraId="0750E5C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458CE8C7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Braun, K.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Byczuk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A.Seweryn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-Byczuk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E.Wójtowicz</w:t>
            </w:r>
            <w:proofErr w:type="spellEnd"/>
          </w:p>
        </w:tc>
        <w:tc>
          <w:tcPr>
            <w:tcW w:w="4545" w:type="dxa"/>
            <w:vAlign w:val="center"/>
          </w:tcPr>
          <w:p w14:paraId="49CAE512" w14:textId="77777777" w:rsidR="00D91653" w:rsidRPr="00CD17B2" w:rsidRDefault="0097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Zrozumieć fizykę. Podręcznik dla liceum ogólnokształcącego i technikum. Zakres rozszerzony. Część 1. Nowa Era Spółka z o.o.</w:t>
            </w:r>
          </w:p>
        </w:tc>
        <w:tc>
          <w:tcPr>
            <w:tcW w:w="2783" w:type="dxa"/>
            <w:vAlign w:val="center"/>
          </w:tcPr>
          <w:p w14:paraId="07C2C806" w14:textId="77777777" w:rsidR="00D91653" w:rsidRPr="00CD17B2" w:rsidRDefault="008B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1002/1/2019</w:t>
            </w:r>
          </w:p>
        </w:tc>
      </w:tr>
      <w:tr w:rsidR="00D91653" w:rsidRPr="00CD17B2" w14:paraId="718C9071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0EF99783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14:paraId="1836334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725A684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R. Lolo, K. Wiśniewski, M. Faszcza</w:t>
            </w:r>
          </w:p>
        </w:tc>
        <w:tc>
          <w:tcPr>
            <w:tcW w:w="4545" w:type="dxa"/>
            <w:vAlign w:val="center"/>
          </w:tcPr>
          <w:p w14:paraId="115FA086" w14:textId="77777777" w:rsidR="00D91653" w:rsidRPr="00CD17B2" w:rsidRDefault="0097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Historia. Podręcznik. Liceum i technikum. Klasa 1. Zakres podstawowy. Wydawnictwa Szkolne i Pedagogiczne S.A.</w:t>
            </w:r>
          </w:p>
        </w:tc>
        <w:tc>
          <w:tcPr>
            <w:tcW w:w="2783" w:type="dxa"/>
            <w:vAlign w:val="center"/>
          </w:tcPr>
          <w:p w14:paraId="1C9DECA7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987/1/2019</w:t>
            </w:r>
          </w:p>
        </w:tc>
      </w:tr>
      <w:tr w:rsidR="00D91653" w:rsidRPr="00CD17B2" w14:paraId="07D8CF51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388E2DB8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14:paraId="417CD09F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6C5C495D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4545" w:type="dxa"/>
            <w:vAlign w:val="center"/>
          </w:tcPr>
          <w:p w14:paraId="2B775A5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Oblicza geografii 1. Podręcznik dla liceum ogólnokształcącego i technikum. Zakres podstawowy </w:t>
            </w:r>
            <w:r w:rsidR="009768C0"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  <w:tc>
          <w:tcPr>
            <w:tcW w:w="2783" w:type="dxa"/>
            <w:vAlign w:val="center"/>
          </w:tcPr>
          <w:p w14:paraId="1CD08DB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1A7560" w:rsidRPr="00CD17B2" w14:paraId="47BBAC40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23960E40" w14:textId="77777777" w:rsidR="001A7560" w:rsidRPr="00CD17B2" w:rsidRDefault="001A7560" w:rsidP="001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14:paraId="4EAD6D17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6E3EDBE7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7C8710DE" w14:textId="77777777" w:rsidR="001A7560" w:rsidRPr="00CD17B2" w:rsidRDefault="001A7560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D17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Informatyka. Podręcznik. Liceum i technikum. Klasa 1. Zakres podstawowy. Wydawnictwa Szkolne i Pedagogiczne S.A.</w:t>
            </w:r>
          </w:p>
        </w:tc>
        <w:tc>
          <w:tcPr>
            <w:tcW w:w="2783" w:type="dxa"/>
            <w:vAlign w:val="center"/>
          </w:tcPr>
          <w:p w14:paraId="649F20D6" w14:textId="77777777" w:rsidR="001A7560" w:rsidRPr="00CD17B2" w:rsidRDefault="0008323E" w:rsidP="001A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974/1/2019 </w:t>
            </w:r>
          </w:p>
        </w:tc>
      </w:tr>
      <w:tr w:rsidR="00D91653" w:rsidRPr="00CD17B2" w14:paraId="1A981E1B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05CBEC6B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14:paraId="7B397E30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dla bezpieczeństwa -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67AAF5E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4545" w:type="dxa"/>
            <w:vAlign w:val="center"/>
          </w:tcPr>
          <w:p w14:paraId="24A9033A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14:paraId="02ED8D29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ponadpodstawowa. Zakres podstawowy. (WSiP)</w:t>
            </w:r>
          </w:p>
        </w:tc>
        <w:tc>
          <w:tcPr>
            <w:tcW w:w="2783" w:type="dxa"/>
            <w:vAlign w:val="center"/>
          </w:tcPr>
          <w:p w14:paraId="6E4CFD23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D91653" w:rsidRPr="00CD17B2" w14:paraId="0758454C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58C7BC10" w14:textId="77777777" w:rsidR="00D91653" w:rsidRPr="00CD17B2" w:rsidRDefault="008B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14:paraId="01868BE1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21B0F6F4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Król, Magdalena Guzik- Nowak</w:t>
            </w:r>
          </w:p>
        </w:tc>
        <w:tc>
          <w:tcPr>
            <w:tcW w:w="4545" w:type="dxa"/>
            <w:vAlign w:val="center"/>
          </w:tcPr>
          <w:p w14:paraId="1CFEBBAC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 Wychowanie do życia w rodzinie.</w:t>
            </w:r>
          </w:p>
        </w:tc>
        <w:tc>
          <w:tcPr>
            <w:tcW w:w="2783" w:type="dxa"/>
            <w:vAlign w:val="center"/>
          </w:tcPr>
          <w:p w14:paraId="737269F8" w14:textId="77777777" w:rsidR="00D91653" w:rsidRPr="00CD17B2" w:rsidRDefault="008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1070/1/2019</w:t>
            </w:r>
          </w:p>
        </w:tc>
      </w:tr>
      <w:tr w:rsidR="00CD17B2" w:rsidRPr="00CD17B2" w14:paraId="4983DD64" w14:textId="77777777" w:rsidTr="00B84C46">
        <w:trPr>
          <w:trHeight w:val="567"/>
        </w:trPr>
        <w:tc>
          <w:tcPr>
            <w:tcW w:w="708" w:type="dxa"/>
            <w:vAlign w:val="center"/>
          </w:tcPr>
          <w:p w14:paraId="60672995" w14:textId="77777777" w:rsidR="00CD17B2" w:rsidRPr="00CD17B2" w:rsidRDefault="00CD17B2" w:rsidP="00C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14:paraId="70B32313" w14:textId="77777777" w:rsidR="00CD17B2" w:rsidRPr="00CD17B2" w:rsidRDefault="00CD17B2" w:rsidP="00C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3544" w:type="dxa"/>
            <w:vAlign w:val="center"/>
          </w:tcPr>
          <w:p w14:paraId="235589F6" w14:textId="77777777" w:rsidR="00CD17B2" w:rsidRPr="00CD17B2" w:rsidRDefault="00CD17B2" w:rsidP="00C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4545" w:type="dxa"/>
            <w:vAlign w:val="center"/>
          </w:tcPr>
          <w:p w14:paraId="239A782A" w14:textId="77777777" w:rsidR="00CD17B2" w:rsidRPr="00CD17B2" w:rsidRDefault="00CD17B2" w:rsidP="00CD17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filozofią. Podręcznik do filozofii dla liceum ogólnokształcącego i technikum. Zakres podstawowy. (Nowa Era)</w:t>
            </w:r>
          </w:p>
        </w:tc>
        <w:tc>
          <w:tcPr>
            <w:tcW w:w="2783" w:type="dxa"/>
            <w:vAlign w:val="center"/>
          </w:tcPr>
          <w:p w14:paraId="780095E8" w14:textId="77777777" w:rsidR="00CD17B2" w:rsidRPr="00CD17B2" w:rsidRDefault="00CD17B2" w:rsidP="00C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1044/2019</w:t>
            </w:r>
          </w:p>
        </w:tc>
      </w:tr>
      <w:tr w:rsidR="00CD17B2" w:rsidRPr="00CD17B2" w14:paraId="693A63A7" w14:textId="77777777" w:rsidTr="00CD17B2">
        <w:trPr>
          <w:trHeight w:val="721"/>
        </w:trPr>
        <w:tc>
          <w:tcPr>
            <w:tcW w:w="708" w:type="dxa"/>
            <w:vAlign w:val="center"/>
          </w:tcPr>
          <w:p w14:paraId="62D125C2" w14:textId="77777777" w:rsidR="00CD17B2" w:rsidRPr="00CD17B2" w:rsidRDefault="00CD17B2" w:rsidP="00C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1" w:type="dxa"/>
            <w:vAlign w:val="center"/>
          </w:tcPr>
          <w:p w14:paraId="0CA27AEA" w14:textId="77777777" w:rsidR="00CD17B2" w:rsidRPr="00CD17B2" w:rsidRDefault="00CD17B2" w:rsidP="00C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CD17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B03" w14:textId="77777777" w:rsidR="00CD17B2" w:rsidRPr="00CD17B2" w:rsidRDefault="00CD17B2" w:rsidP="00CD17B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0148" w14:textId="77777777" w:rsidR="00CD17B2" w:rsidRPr="00CD17B2" w:rsidRDefault="00CD17B2" w:rsidP="00CD17B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wolnością.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1647" w14:textId="77777777" w:rsidR="00CD17B2" w:rsidRPr="00CD17B2" w:rsidRDefault="00CD17B2" w:rsidP="00CD17B2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Zgodny z programem</w:t>
            </w:r>
            <w:r w:rsidRPr="00CD17B2">
              <w:rPr>
                <w:rFonts w:ascii="Times New Roman" w:eastAsia="Arial" w:hAnsi="Times New Roman" w:cs="Times New Roman"/>
                <w:color w:val="395EAC"/>
                <w:sz w:val="24"/>
                <w:szCs w:val="24"/>
                <w:highlight w:val="white"/>
              </w:rPr>
              <w:t xml:space="preserve"> </w:t>
            </w: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</w:rPr>
              <w:t>nauczania: AZ-3-01/18</w:t>
            </w:r>
          </w:p>
        </w:tc>
      </w:tr>
    </w:tbl>
    <w:p w14:paraId="000DF0E9" w14:textId="77777777" w:rsidR="00D91653" w:rsidRPr="00CD17B2" w:rsidRDefault="00D916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91653" w:rsidRPr="00CD17B2" w:rsidSect="00D91653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53"/>
    <w:rsid w:val="00034293"/>
    <w:rsid w:val="0008323E"/>
    <w:rsid w:val="001A7560"/>
    <w:rsid w:val="003A16F9"/>
    <w:rsid w:val="00456E26"/>
    <w:rsid w:val="008B3745"/>
    <w:rsid w:val="009768C0"/>
    <w:rsid w:val="009B4B4C"/>
    <w:rsid w:val="00B84C46"/>
    <w:rsid w:val="00C25145"/>
    <w:rsid w:val="00CD17B2"/>
    <w:rsid w:val="00D603FA"/>
    <w:rsid w:val="00D91653"/>
    <w:rsid w:val="00E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F4E1"/>
  <w15:docId w15:val="{F67ABED7-8EB3-4BD5-89A8-3F1C4BE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7E58"/>
  </w:style>
  <w:style w:type="paragraph" w:styleId="Nagwek1">
    <w:name w:val="heading 1"/>
    <w:basedOn w:val="Normalny"/>
    <w:next w:val="Normalny"/>
    <w:rsid w:val="00CB5A9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rsid w:val="00CB5A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rsid w:val="00CB5A9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rsid w:val="00CB5A9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rsid w:val="00CB5A9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rsid w:val="00CB5A9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1653"/>
  </w:style>
  <w:style w:type="table" w:customStyle="1" w:styleId="TableNormal">
    <w:name w:val="Table Normal"/>
    <w:rsid w:val="00D916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B5A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CB5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rsid w:val="00D916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B5A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CB5A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CB5A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CB5A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CB5A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CB5A9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D0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B"/>
    <w:rPr>
      <w:rFonts w:ascii="Segoe UI" w:hAnsi="Segoe UI" w:cs="Segoe UI"/>
      <w:sz w:val="18"/>
      <w:szCs w:val="18"/>
    </w:rPr>
  </w:style>
  <w:style w:type="table" w:customStyle="1" w:styleId="a5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D9165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yxRMhFC/nPEMeqbp0y+4D6vKQ==">AMUW2mVKvWhWG2rP5VwrK4UeB6nFdR0Khf45QkcVBXb9xsxMoMJuZ+VkRSFoi8bQtwuJGoWdcyMSmPo5dJaTONseqXmLqz64ou5kCd4EKn+r1ZbKgRHXlKK5ZReb55fB1oj/iM6RCzAt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2272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Wojtynek</dc:creator>
  <cp:lastModifiedBy>Ruta Seidel</cp:lastModifiedBy>
  <cp:revision>2</cp:revision>
  <cp:lastPrinted>2022-06-08T13:46:00Z</cp:lastPrinted>
  <dcterms:created xsi:type="dcterms:W3CDTF">2022-09-06T16:39:00Z</dcterms:created>
  <dcterms:modified xsi:type="dcterms:W3CDTF">2022-09-06T16:39:00Z</dcterms:modified>
</cp:coreProperties>
</file>