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EE" w:rsidRDefault="00B956EE" w:rsidP="00B956EE">
      <w:pPr>
        <w:spacing w:after="12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867847">
        <w:rPr>
          <w:rFonts w:ascii="Times New Roman" w:hAnsi="Times New Roman"/>
          <w:b/>
          <w:sz w:val="40"/>
          <w:szCs w:val="40"/>
          <w:u w:val="single"/>
        </w:rPr>
        <w:t xml:space="preserve">Organizacja zajęć </w:t>
      </w:r>
      <w:r>
        <w:rPr>
          <w:rFonts w:ascii="Times New Roman" w:hAnsi="Times New Roman"/>
          <w:b/>
          <w:sz w:val="40"/>
          <w:szCs w:val="40"/>
          <w:u w:val="single"/>
        </w:rPr>
        <w:t>wychowawczo-opiekuńczych w dniu 10 kwietnia 2019 roku</w:t>
      </w:r>
    </w:p>
    <w:p w:rsidR="00B956EE" w:rsidRPr="00867847" w:rsidRDefault="00B956EE" w:rsidP="00B956EE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78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92"/>
        <w:gridCol w:w="1843"/>
        <w:gridCol w:w="1843"/>
      </w:tblGrid>
      <w:tr w:rsidR="00B956EE" w:rsidRPr="009B0F5D" w:rsidTr="00990125">
        <w:trPr>
          <w:trHeight w:hRule="exact" w:val="851"/>
          <w:jc w:val="center"/>
        </w:trPr>
        <w:tc>
          <w:tcPr>
            <w:tcW w:w="959" w:type="dxa"/>
            <w:vAlign w:val="center"/>
          </w:tcPr>
          <w:p w:rsidR="00B956EE" w:rsidRPr="009B0F5D" w:rsidRDefault="00B956EE" w:rsidP="009901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F5D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92" w:type="dxa"/>
            <w:vAlign w:val="center"/>
          </w:tcPr>
          <w:p w:rsidR="00B956EE" w:rsidRPr="009B0F5D" w:rsidRDefault="00B956EE" w:rsidP="00990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F5D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1843" w:type="dxa"/>
            <w:vAlign w:val="center"/>
          </w:tcPr>
          <w:p w:rsidR="00B956EE" w:rsidRPr="009B0F5D" w:rsidRDefault="00B956EE" w:rsidP="009901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F5D">
              <w:rPr>
                <w:rFonts w:ascii="Times New Roman" w:hAnsi="Times New Roman"/>
                <w:b/>
                <w:sz w:val="24"/>
                <w:szCs w:val="24"/>
              </w:rPr>
              <w:t>Nr sali</w:t>
            </w:r>
          </w:p>
        </w:tc>
        <w:tc>
          <w:tcPr>
            <w:tcW w:w="1843" w:type="dxa"/>
            <w:vAlign w:val="center"/>
          </w:tcPr>
          <w:p w:rsidR="00B956EE" w:rsidRPr="009B0F5D" w:rsidRDefault="00B956EE" w:rsidP="009901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</w:tr>
      <w:tr w:rsidR="00B956EE" w:rsidRPr="009B0F5D" w:rsidTr="00990125">
        <w:trPr>
          <w:trHeight w:hRule="exact" w:val="851"/>
          <w:jc w:val="center"/>
        </w:trPr>
        <w:tc>
          <w:tcPr>
            <w:tcW w:w="959" w:type="dxa"/>
            <w:vAlign w:val="center"/>
          </w:tcPr>
          <w:p w:rsidR="00B956EE" w:rsidRDefault="00B956EE" w:rsidP="00990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  <w:vAlign w:val="center"/>
          </w:tcPr>
          <w:p w:rsidR="00B956EE" w:rsidRDefault="00B956EE" w:rsidP="0099012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Iwona Łapaj</w:t>
            </w:r>
          </w:p>
        </w:tc>
        <w:tc>
          <w:tcPr>
            <w:tcW w:w="1843" w:type="dxa"/>
            <w:vAlign w:val="center"/>
          </w:tcPr>
          <w:p w:rsidR="00B956EE" w:rsidRDefault="00B956EE" w:rsidP="009901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843" w:type="dxa"/>
          </w:tcPr>
          <w:p w:rsidR="00B956EE" w:rsidRDefault="00B956EE" w:rsidP="009901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56EE" w:rsidRDefault="00B956EE" w:rsidP="009901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12.00-16.25</w:t>
            </w:r>
          </w:p>
        </w:tc>
      </w:tr>
      <w:tr w:rsidR="00B956EE" w:rsidRPr="009B0F5D" w:rsidTr="00990125">
        <w:trPr>
          <w:trHeight w:hRule="exact" w:val="851"/>
          <w:jc w:val="center"/>
        </w:trPr>
        <w:tc>
          <w:tcPr>
            <w:tcW w:w="959" w:type="dxa"/>
            <w:vAlign w:val="center"/>
          </w:tcPr>
          <w:p w:rsidR="00B956EE" w:rsidRPr="009B0F5D" w:rsidRDefault="00B956EE" w:rsidP="00990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  <w:vAlign w:val="center"/>
          </w:tcPr>
          <w:p w:rsidR="00B956EE" w:rsidRPr="00905495" w:rsidRDefault="00B956EE" w:rsidP="0099012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Joanna Wojtynek</w:t>
            </w:r>
          </w:p>
        </w:tc>
        <w:tc>
          <w:tcPr>
            <w:tcW w:w="1843" w:type="dxa"/>
            <w:vAlign w:val="center"/>
          </w:tcPr>
          <w:p w:rsidR="00B956EE" w:rsidRPr="00905495" w:rsidRDefault="00B956EE" w:rsidP="009901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843" w:type="dxa"/>
          </w:tcPr>
          <w:p w:rsidR="00B956EE" w:rsidRDefault="00B956EE" w:rsidP="009901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56EE" w:rsidRDefault="00B956EE" w:rsidP="009901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8.00-12.00</w:t>
            </w:r>
          </w:p>
        </w:tc>
      </w:tr>
    </w:tbl>
    <w:p w:rsidR="00B956EE" w:rsidRDefault="00B956EE">
      <w:bookmarkStart w:id="0" w:name="_GoBack"/>
      <w:bookmarkEnd w:id="0"/>
    </w:p>
    <w:sectPr w:rsidR="00B9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EE"/>
    <w:rsid w:val="00B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6F310-D7A1-405C-A34A-849793A4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6E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Seidel</dc:creator>
  <cp:keywords/>
  <dc:description/>
  <cp:lastModifiedBy>Ruta Seidel</cp:lastModifiedBy>
  <cp:revision>1</cp:revision>
  <dcterms:created xsi:type="dcterms:W3CDTF">2019-04-10T05:08:00Z</dcterms:created>
  <dcterms:modified xsi:type="dcterms:W3CDTF">2019-04-10T05:09:00Z</dcterms:modified>
</cp:coreProperties>
</file>